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60403" w14:textId="7E228886" w:rsidR="005C4402" w:rsidRPr="00791BC1" w:rsidRDefault="00791BC1" w:rsidP="00921BF2">
      <w:pPr>
        <w:pStyle w:val="TitelHeimat"/>
        <w:tabs>
          <w:tab w:val="right" w:pos="9923"/>
        </w:tabs>
        <w:spacing w:after="0"/>
        <w:jc w:val="center"/>
        <w:rPr>
          <w:rFonts w:asciiTheme="minorHAnsi" w:hAnsiTheme="minorHAnsi"/>
          <w:sz w:val="52"/>
          <w:szCs w:val="52"/>
        </w:rPr>
      </w:pPr>
      <w:r w:rsidRPr="00791BC1">
        <w:rPr>
          <w:rFonts w:asciiTheme="minorHAnsi" w:hAnsiTheme="minorHAnsi"/>
          <w:sz w:val="52"/>
          <w:szCs w:val="52"/>
        </w:rPr>
        <w:t>SCHULEN BILDEN</w:t>
      </w:r>
    </w:p>
    <w:p w14:paraId="3E343C14" w14:textId="6EB33D6A" w:rsidR="005C4402" w:rsidRPr="006731AB" w:rsidRDefault="005C4402" w:rsidP="00921BF2">
      <w:pPr>
        <w:pStyle w:val="Folie"/>
        <w:tabs>
          <w:tab w:val="right" w:pos="9923"/>
        </w:tabs>
        <w:spacing w:before="0" w:after="240"/>
        <w:jc w:val="center"/>
        <w:rPr>
          <w:rFonts w:asciiTheme="minorHAnsi" w:hAnsiTheme="minorHAnsi"/>
          <w:bCs/>
          <w:i w:val="0"/>
          <w:iCs w:val="0"/>
        </w:rPr>
      </w:pPr>
      <w:r w:rsidRPr="006731AB">
        <w:rPr>
          <w:rFonts w:asciiTheme="minorHAnsi" w:hAnsiTheme="minorHAnsi"/>
          <w:bCs/>
          <w:i w:val="0"/>
          <w:iCs w:val="0"/>
        </w:rPr>
        <w:t xml:space="preserve">Texte zur </w:t>
      </w:r>
      <w:r w:rsidR="00557B83" w:rsidRPr="006731AB">
        <w:rPr>
          <w:rFonts w:asciiTheme="minorHAnsi" w:hAnsiTheme="minorHAnsi"/>
          <w:bCs/>
          <w:i w:val="0"/>
          <w:iCs w:val="0"/>
        </w:rPr>
        <w:t>PowerPoint</w:t>
      </w:r>
      <w:r w:rsidRPr="006731AB">
        <w:rPr>
          <w:rFonts w:asciiTheme="minorHAnsi" w:hAnsiTheme="minorHAnsi"/>
          <w:bCs/>
          <w:i w:val="0"/>
          <w:iCs w:val="0"/>
        </w:rPr>
        <w:t>-Präsentation</w:t>
      </w:r>
    </w:p>
    <w:p w14:paraId="4BD5B233" w14:textId="77777777" w:rsidR="00921BF2" w:rsidRDefault="00921BF2" w:rsidP="00791BC1">
      <w:pPr>
        <w:pStyle w:val="Folie"/>
        <w:tabs>
          <w:tab w:val="right" w:pos="9923"/>
        </w:tabs>
        <w:spacing w:before="0" w:after="240" w:line="276" w:lineRule="auto"/>
        <w:rPr>
          <w:rFonts w:asciiTheme="minorHAnsi" w:hAnsiTheme="minorHAnsi"/>
          <w:bCs/>
        </w:rPr>
      </w:pPr>
    </w:p>
    <w:p w14:paraId="74AC71D6" w14:textId="4BEEC6EC" w:rsidR="000D6FD7" w:rsidRPr="00200415" w:rsidRDefault="000D6FD7" w:rsidP="00791BC1">
      <w:pPr>
        <w:pStyle w:val="Folie"/>
        <w:tabs>
          <w:tab w:val="right" w:pos="9923"/>
        </w:tabs>
        <w:spacing w:before="0" w:after="240" w:line="276" w:lineRule="auto"/>
        <w:rPr>
          <w:rFonts w:asciiTheme="minorHAnsi" w:hAnsiTheme="minorHAnsi"/>
          <w:bCs/>
          <w:i w:val="0"/>
          <w:iCs w:val="0"/>
        </w:rPr>
      </w:pPr>
      <w:r w:rsidRPr="00200415">
        <w:rPr>
          <w:rFonts w:asciiTheme="minorHAnsi" w:hAnsiTheme="minorHAnsi"/>
          <w:bCs/>
          <w:i w:val="0"/>
          <w:iCs w:val="0"/>
        </w:rPr>
        <w:t xml:space="preserve">Persönliche Worte </w:t>
      </w:r>
      <w:r w:rsidR="007C2438" w:rsidRPr="00200415">
        <w:rPr>
          <w:rFonts w:asciiTheme="minorHAnsi" w:hAnsiTheme="minorHAnsi"/>
          <w:bCs/>
          <w:i w:val="0"/>
          <w:iCs w:val="0"/>
        </w:rPr>
        <w:t xml:space="preserve">von beiden Personen </w:t>
      </w:r>
      <w:r w:rsidRPr="00200415">
        <w:rPr>
          <w:rFonts w:asciiTheme="minorHAnsi" w:hAnsiTheme="minorHAnsi"/>
          <w:bCs/>
          <w:i w:val="0"/>
          <w:iCs w:val="0"/>
        </w:rPr>
        <w:t>zu</w:t>
      </w:r>
      <w:r w:rsidR="00EF5B0F" w:rsidRPr="00200415">
        <w:rPr>
          <w:rFonts w:asciiTheme="minorHAnsi" w:hAnsiTheme="minorHAnsi"/>
          <w:bCs/>
          <w:i w:val="0"/>
          <w:iCs w:val="0"/>
        </w:rPr>
        <w:t>r</w:t>
      </w:r>
      <w:r w:rsidRPr="00200415">
        <w:rPr>
          <w:rFonts w:asciiTheme="minorHAnsi" w:hAnsiTheme="minorHAnsi"/>
          <w:bCs/>
          <w:i w:val="0"/>
          <w:iCs w:val="0"/>
        </w:rPr>
        <w:t xml:space="preserve"> Weihnachtsaktion:</w:t>
      </w:r>
      <w:r w:rsidR="006F3C5C" w:rsidRPr="00200415">
        <w:rPr>
          <w:rFonts w:asciiTheme="minorHAnsi" w:hAnsiTheme="minorHAnsi"/>
          <w:bCs/>
          <w:i w:val="0"/>
          <w:iCs w:val="0"/>
        </w:rPr>
        <w:br/>
      </w:r>
      <w:r w:rsidR="00200415">
        <w:rPr>
          <w:rFonts w:asciiTheme="minorHAnsi" w:hAnsiTheme="minorHAnsi"/>
          <w:bCs/>
        </w:rPr>
        <w:t>(</w:t>
      </w:r>
      <w:r w:rsidRPr="00921BF2">
        <w:rPr>
          <w:rFonts w:asciiTheme="minorHAnsi" w:hAnsiTheme="minorHAnsi"/>
          <w:bCs/>
        </w:rPr>
        <w:t>Warum finde ich die Weihnachtsaktion der EmK-Weltmission gut?</w:t>
      </w:r>
      <w:r w:rsidR="00F80909" w:rsidRPr="00921BF2">
        <w:rPr>
          <w:rFonts w:asciiTheme="minorHAnsi" w:hAnsiTheme="minorHAnsi"/>
          <w:bCs/>
        </w:rPr>
        <w:br/>
      </w:r>
      <w:r w:rsidRPr="00921BF2">
        <w:rPr>
          <w:rFonts w:asciiTheme="minorHAnsi" w:hAnsiTheme="minorHAnsi"/>
          <w:bCs/>
        </w:rPr>
        <w:t xml:space="preserve">Was begeistert </w:t>
      </w:r>
      <w:r w:rsidR="007C2438" w:rsidRPr="00921BF2">
        <w:rPr>
          <w:rFonts w:asciiTheme="minorHAnsi" w:hAnsiTheme="minorHAnsi"/>
          <w:bCs/>
        </w:rPr>
        <w:t xml:space="preserve">mach daran? Was </w:t>
      </w:r>
      <w:r w:rsidRPr="00921BF2">
        <w:rPr>
          <w:rFonts w:asciiTheme="minorHAnsi" w:hAnsiTheme="minorHAnsi"/>
          <w:bCs/>
        </w:rPr>
        <w:t>überzeugt mich daran?)</w:t>
      </w:r>
      <w:r w:rsidR="00200415">
        <w:rPr>
          <w:rFonts w:asciiTheme="minorHAnsi" w:hAnsiTheme="minorHAnsi"/>
          <w:bCs/>
        </w:rPr>
        <w:br/>
      </w:r>
      <w:r w:rsidR="00200415">
        <w:rPr>
          <w:rFonts w:asciiTheme="minorHAnsi" w:hAnsiTheme="minorHAnsi"/>
          <w:bCs/>
          <w:i w:val="0"/>
          <w:iCs w:val="0"/>
        </w:rPr>
        <w:t>Währenddessen kann die erste Folie (nur Bild oder mit Titel und Stern [1x klicken]) gezeigt werden.</w:t>
      </w:r>
    </w:p>
    <w:p w14:paraId="1A4DE5FE" w14:textId="77777777" w:rsidR="00921BF2" w:rsidRDefault="00921BF2" w:rsidP="00791BC1">
      <w:pPr>
        <w:pStyle w:val="Folie"/>
        <w:tabs>
          <w:tab w:val="right" w:pos="9923"/>
        </w:tabs>
        <w:spacing w:before="0" w:after="240" w:line="276" w:lineRule="auto"/>
        <w:rPr>
          <w:rFonts w:asciiTheme="minorHAnsi" w:hAnsiTheme="minorHAnsi"/>
          <w:b/>
          <w:i w:val="0"/>
          <w:iCs w:val="0"/>
          <w:highlight w:val="yellow"/>
        </w:rPr>
      </w:pPr>
    </w:p>
    <w:p w14:paraId="72978E2A" w14:textId="22521ED5" w:rsidR="005C4402" w:rsidRPr="00921BF2" w:rsidRDefault="007C2438" w:rsidP="00791BC1">
      <w:pPr>
        <w:pStyle w:val="Folie"/>
        <w:tabs>
          <w:tab w:val="right" w:pos="9923"/>
        </w:tabs>
        <w:spacing w:before="0" w:after="240" w:line="276" w:lineRule="auto"/>
        <w:rPr>
          <w:rFonts w:asciiTheme="minorHAnsi" w:hAnsiTheme="minorHAnsi"/>
          <w:bCs/>
          <w:i w:val="0"/>
          <w:iCs w:val="0"/>
        </w:rPr>
      </w:pPr>
      <w:r w:rsidRPr="00921BF2">
        <w:rPr>
          <w:rFonts w:asciiTheme="minorHAnsi" w:hAnsiTheme="minorHAnsi"/>
          <w:b/>
          <w:i w:val="0"/>
          <w:iCs w:val="0"/>
          <w:highlight w:val="yellow"/>
        </w:rPr>
        <w:t>Person 1</w:t>
      </w:r>
      <w:r w:rsidRPr="00921BF2">
        <w:rPr>
          <w:rFonts w:asciiTheme="minorHAnsi" w:hAnsiTheme="minorHAnsi"/>
          <w:b/>
          <w:i w:val="0"/>
          <w:iCs w:val="0"/>
        </w:rPr>
        <w:t>:</w:t>
      </w:r>
      <w:r w:rsidR="00D31AB5" w:rsidRPr="00921BF2">
        <w:rPr>
          <w:rFonts w:asciiTheme="minorHAnsi" w:hAnsiTheme="minorHAnsi"/>
          <w:b/>
          <w:i w:val="0"/>
          <w:iCs w:val="0"/>
        </w:rPr>
        <w:t xml:space="preserve"> </w:t>
      </w:r>
      <w:r w:rsidR="005C4402" w:rsidRPr="00921BF2">
        <w:rPr>
          <w:rFonts w:asciiTheme="minorHAnsi" w:hAnsiTheme="minorHAnsi"/>
          <w:b/>
          <w:i w:val="0"/>
          <w:iCs w:val="0"/>
        </w:rPr>
        <w:t>Folie 1: Weihnachtsaktion 20</w:t>
      </w:r>
      <w:r w:rsidR="00FF37D8" w:rsidRPr="00921BF2">
        <w:rPr>
          <w:rFonts w:asciiTheme="minorHAnsi" w:hAnsiTheme="minorHAnsi"/>
          <w:b/>
          <w:i w:val="0"/>
          <w:iCs w:val="0"/>
        </w:rPr>
        <w:t>2</w:t>
      </w:r>
      <w:r w:rsidR="007A59EC">
        <w:rPr>
          <w:rFonts w:asciiTheme="minorHAnsi" w:hAnsiTheme="minorHAnsi"/>
          <w:b/>
          <w:i w:val="0"/>
          <w:iCs w:val="0"/>
        </w:rPr>
        <w:t>5</w:t>
      </w:r>
      <w:r w:rsidR="00354270" w:rsidRPr="00921BF2">
        <w:rPr>
          <w:rFonts w:asciiTheme="minorHAnsi" w:hAnsiTheme="minorHAnsi"/>
          <w:b/>
          <w:i w:val="0"/>
          <w:iCs w:val="0"/>
        </w:rPr>
        <w:t>:</w:t>
      </w:r>
      <w:r w:rsidR="00200415">
        <w:rPr>
          <w:rFonts w:asciiTheme="minorHAnsi" w:hAnsiTheme="minorHAnsi"/>
          <w:b/>
          <w:i w:val="0"/>
          <w:iCs w:val="0"/>
        </w:rPr>
        <w:tab/>
      </w:r>
      <w:r w:rsidR="00200415" w:rsidRPr="00921BF2">
        <w:rPr>
          <w:rFonts w:asciiTheme="minorHAnsi" w:hAnsiTheme="minorHAnsi"/>
          <w:bCs/>
          <w:i w:val="0"/>
          <w:iCs w:val="0"/>
        </w:rPr>
        <w:sym w:font="Wingdings" w:char="F0E0"/>
      </w:r>
      <w:r w:rsidR="00200415" w:rsidRPr="00921BF2">
        <w:rPr>
          <w:rFonts w:asciiTheme="minorHAnsi" w:hAnsiTheme="minorHAnsi"/>
          <w:bCs/>
          <w:i w:val="0"/>
          <w:iCs w:val="0"/>
        </w:rPr>
        <w:t xml:space="preserve"> klick</w:t>
      </w:r>
      <w:r w:rsidR="006F3C5C" w:rsidRPr="00921BF2">
        <w:rPr>
          <w:rFonts w:asciiTheme="minorHAnsi" w:hAnsiTheme="minorHAnsi"/>
          <w:b/>
          <w:i w:val="0"/>
          <w:iCs w:val="0"/>
        </w:rPr>
        <w:br/>
      </w:r>
      <w:r w:rsidR="00724946" w:rsidRPr="00921BF2">
        <w:rPr>
          <w:rFonts w:asciiTheme="minorHAnsi" w:hAnsiTheme="minorHAnsi"/>
          <w:bCs/>
          <w:i w:val="0"/>
          <w:iCs w:val="0"/>
        </w:rPr>
        <w:t xml:space="preserve">Wir stellen </w:t>
      </w:r>
      <w:r w:rsidR="006F6381" w:rsidRPr="00921BF2">
        <w:rPr>
          <w:rFonts w:asciiTheme="minorHAnsi" w:hAnsiTheme="minorHAnsi"/>
          <w:bCs/>
          <w:i w:val="0"/>
          <w:iCs w:val="0"/>
        </w:rPr>
        <w:t>E</w:t>
      </w:r>
      <w:r w:rsidR="00724946" w:rsidRPr="00921BF2">
        <w:rPr>
          <w:rFonts w:asciiTheme="minorHAnsi" w:hAnsiTheme="minorHAnsi"/>
          <w:bCs/>
          <w:i w:val="0"/>
          <w:iCs w:val="0"/>
        </w:rPr>
        <w:t xml:space="preserve">uch heute </w:t>
      </w:r>
      <w:r w:rsidR="005C4402" w:rsidRPr="00921BF2">
        <w:rPr>
          <w:rFonts w:asciiTheme="minorHAnsi" w:hAnsiTheme="minorHAnsi"/>
          <w:bCs/>
          <w:i w:val="0"/>
          <w:iCs w:val="0"/>
        </w:rPr>
        <w:t xml:space="preserve">die Weihnachtsaktion der EmK-Weltmission vor. </w:t>
      </w:r>
      <w:r w:rsidR="004A47E6" w:rsidRPr="00921BF2">
        <w:rPr>
          <w:rFonts w:asciiTheme="minorHAnsi" w:hAnsiTheme="minorHAnsi"/>
          <w:bCs/>
          <w:i w:val="0"/>
          <w:iCs w:val="0"/>
        </w:rPr>
        <w:br/>
      </w:r>
      <w:r w:rsidR="006F6381" w:rsidRPr="00921BF2">
        <w:rPr>
          <w:rFonts w:asciiTheme="minorHAnsi" w:hAnsiTheme="minorHAnsi"/>
          <w:bCs/>
          <w:i w:val="0"/>
          <w:iCs w:val="0"/>
        </w:rPr>
        <w:t xml:space="preserve">Das diesjährige </w:t>
      </w:r>
      <w:r w:rsidRPr="00921BF2">
        <w:rPr>
          <w:rFonts w:asciiTheme="minorHAnsi" w:hAnsiTheme="minorHAnsi"/>
          <w:bCs/>
          <w:i w:val="0"/>
          <w:iCs w:val="0"/>
        </w:rPr>
        <w:t xml:space="preserve">Motto </w:t>
      </w:r>
      <w:r w:rsidR="006F6381" w:rsidRPr="00921BF2">
        <w:rPr>
          <w:rFonts w:asciiTheme="minorHAnsi" w:hAnsiTheme="minorHAnsi"/>
          <w:bCs/>
          <w:i w:val="0"/>
          <w:iCs w:val="0"/>
        </w:rPr>
        <w:t xml:space="preserve">lautet </w:t>
      </w:r>
      <w:r w:rsidR="005C4402" w:rsidRPr="00921BF2">
        <w:rPr>
          <w:rFonts w:asciiTheme="minorHAnsi" w:hAnsiTheme="minorHAnsi"/>
          <w:bCs/>
          <w:i w:val="0"/>
          <w:iCs w:val="0"/>
        </w:rPr>
        <w:t>»</w:t>
      </w:r>
      <w:r w:rsidR="00791BC1" w:rsidRPr="00921BF2">
        <w:rPr>
          <w:rFonts w:asciiTheme="minorHAnsi" w:hAnsiTheme="minorHAnsi"/>
          <w:bCs/>
          <w:i w:val="0"/>
          <w:iCs w:val="0"/>
        </w:rPr>
        <w:t>Schulen bilden</w:t>
      </w:r>
      <w:r w:rsidR="005C4402" w:rsidRPr="00921BF2">
        <w:rPr>
          <w:rFonts w:asciiTheme="minorHAnsi" w:hAnsiTheme="minorHAnsi"/>
          <w:bCs/>
          <w:i w:val="0"/>
          <w:iCs w:val="0"/>
        </w:rPr>
        <w:t>«</w:t>
      </w:r>
      <w:r w:rsidR="00FE71D8" w:rsidRPr="00921BF2">
        <w:rPr>
          <w:rFonts w:asciiTheme="minorHAnsi" w:hAnsiTheme="minorHAnsi"/>
          <w:bCs/>
          <w:i w:val="0"/>
          <w:iCs w:val="0"/>
        </w:rPr>
        <w:t xml:space="preserve">. </w:t>
      </w:r>
      <w:r w:rsidR="00791BC1" w:rsidRPr="00921BF2">
        <w:rPr>
          <w:rFonts w:asciiTheme="minorHAnsi" w:hAnsiTheme="minorHAnsi"/>
          <w:bCs/>
          <w:i w:val="0"/>
          <w:iCs w:val="0"/>
        </w:rPr>
        <w:t>Alte und kaputte Schulgebäude in Sierra Leone sollen</w:t>
      </w:r>
      <w:r w:rsidR="00457EC4">
        <w:rPr>
          <w:rFonts w:asciiTheme="minorHAnsi" w:hAnsiTheme="minorHAnsi"/>
          <w:bCs/>
          <w:i w:val="0"/>
          <w:iCs w:val="0"/>
        </w:rPr>
        <w:t xml:space="preserve"> mit Hilfe dieser Aktion </w:t>
      </w:r>
      <w:r w:rsidR="00791BC1" w:rsidRPr="00921BF2">
        <w:rPr>
          <w:rFonts w:asciiTheme="minorHAnsi" w:hAnsiTheme="minorHAnsi"/>
          <w:bCs/>
          <w:i w:val="0"/>
          <w:iCs w:val="0"/>
        </w:rPr>
        <w:t>neu aufgebaut werden.</w:t>
      </w:r>
      <w:r w:rsidR="00FE71D8" w:rsidRPr="00921BF2">
        <w:rPr>
          <w:rFonts w:asciiTheme="minorHAnsi" w:hAnsiTheme="minorHAnsi"/>
          <w:bCs/>
          <w:i w:val="0"/>
          <w:iCs w:val="0"/>
        </w:rPr>
        <w:tab/>
      </w:r>
      <w:r w:rsidR="005C4402" w:rsidRPr="00921BF2">
        <w:rPr>
          <w:rFonts w:asciiTheme="minorHAnsi" w:hAnsiTheme="minorHAnsi"/>
          <w:bCs/>
          <w:i w:val="0"/>
          <w:iCs w:val="0"/>
        </w:rPr>
        <w:sym w:font="Wingdings" w:char="F0E0"/>
      </w:r>
      <w:r w:rsidR="005C4402" w:rsidRPr="00921BF2">
        <w:rPr>
          <w:rFonts w:asciiTheme="minorHAnsi" w:hAnsiTheme="minorHAnsi"/>
          <w:bCs/>
          <w:i w:val="0"/>
          <w:iCs w:val="0"/>
        </w:rPr>
        <w:t xml:space="preserve"> klick</w:t>
      </w:r>
    </w:p>
    <w:p w14:paraId="7D09A5E7" w14:textId="125906E3" w:rsidR="004A47E6" w:rsidRDefault="004F4E7C" w:rsidP="00BB198B">
      <w:pPr>
        <w:pStyle w:val="Folie"/>
        <w:tabs>
          <w:tab w:val="right" w:pos="9923"/>
        </w:tabs>
        <w:spacing w:before="0" w:after="0" w:line="276" w:lineRule="auto"/>
        <w:rPr>
          <w:rFonts w:asciiTheme="minorHAnsi" w:hAnsiTheme="minorHAnsi"/>
          <w:bCs/>
          <w:i w:val="0"/>
          <w:iCs w:val="0"/>
        </w:rPr>
      </w:pPr>
      <w:r w:rsidRPr="00921BF2">
        <w:rPr>
          <w:rFonts w:asciiTheme="minorHAnsi" w:hAnsiTheme="minorHAnsi"/>
          <w:b/>
          <w:i w:val="0"/>
          <w:iCs w:val="0"/>
          <w:highlight w:val="green"/>
        </w:rPr>
        <w:t>Person 2</w:t>
      </w:r>
      <w:r w:rsidR="00921BF2" w:rsidRPr="00921BF2">
        <w:rPr>
          <w:rFonts w:asciiTheme="minorHAnsi" w:hAnsiTheme="minorHAnsi"/>
          <w:b/>
          <w:i w:val="0"/>
          <w:iCs w:val="0"/>
        </w:rPr>
        <w:t>:</w:t>
      </w:r>
      <w:r w:rsidR="00921BF2">
        <w:rPr>
          <w:rFonts w:asciiTheme="minorHAnsi" w:hAnsiTheme="minorHAnsi"/>
          <w:b/>
          <w:i w:val="0"/>
          <w:iCs w:val="0"/>
        </w:rPr>
        <w:t xml:space="preserve"> </w:t>
      </w:r>
      <w:r w:rsidR="002F589C" w:rsidRPr="00921BF2">
        <w:rPr>
          <w:rFonts w:asciiTheme="minorHAnsi" w:hAnsiTheme="minorHAnsi"/>
          <w:b/>
          <w:i w:val="0"/>
          <w:iCs w:val="0"/>
        </w:rPr>
        <w:t xml:space="preserve">Folie </w:t>
      </w:r>
      <w:r>
        <w:rPr>
          <w:rFonts w:asciiTheme="minorHAnsi" w:hAnsiTheme="minorHAnsi"/>
          <w:b/>
          <w:i w:val="0"/>
          <w:iCs w:val="0"/>
        </w:rPr>
        <w:t>2</w:t>
      </w:r>
      <w:r w:rsidR="002F589C" w:rsidRPr="00921BF2">
        <w:rPr>
          <w:rFonts w:asciiTheme="minorHAnsi" w:hAnsiTheme="minorHAnsi"/>
          <w:b/>
          <w:i w:val="0"/>
          <w:iCs w:val="0"/>
        </w:rPr>
        <w:t>: »</w:t>
      </w:r>
      <w:r w:rsidR="00791BC1" w:rsidRPr="00921BF2">
        <w:rPr>
          <w:rFonts w:asciiTheme="minorHAnsi" w:hAnsiTheme="minorHAnsi"/>
          <w:b/>
          <w:i w:val="0"/>
          <w:iCs w:val="0"/>
        </w:rPr>
        <w:t>Es gibt noch viel zu tun…</w:t>
      </w:r>
      <w:r w:rsidR="002F589C" w:rsidRPr="00921BF2">
        <w:rPr>
          <w:rFonts w:asciiTheme="minorHAnsi" w:hAnsiTheme="minorHAnsi"/>
          <w:b/>
          <w:i w:val="0"/>
          <w:iCs w:val="0"/>
        </w:rPr>
        <w:t>«</w:t>
      </w:r>
      <w:r w:rsidR="004A47E6" w:rsidRPr="00921BF2">
        <w:rPr>
          <w:rFonts w:asciiTheme="minorHAnsi" w:hAnsiTheme="minorHAnsi"/>
          <w:bCs/>
          <w:i w:val="0"/>
          <w:iCs w:val="0"/>
        </w:rPr>
        <w:tab/>
      </w:r>
    </w:p>
    <w:p w14:paraId="299E3FEC" w14:textId="140D7215" w:rsidR="004637A8" w:rsidRPr="00921BF2" w:rsidRDefault="004637A8" w:rsidP="00791BC1">
      <w:pPr>
        <w:pStyle w:val="Folie"/>
        <w:tabs>
          <w:tab w:val="right" w:pos="9923"/>
        </w:tabs>
        <w:spacing w:before="0" w:after="240" w:line="276" w:lineRule="auto"/>
        <w:rPr>
          <w:rFonts w:asciiTheme="minorHAnsi" w:hAnsiTheme="minorHAnsi"/>
          <w:bCs/>
          <w:i w:val="0"/>
          <w:iCs w:val="0"/>
        </w:rPr>
      </w:pPr>
      <w:r>
        <w:rPr>
          <w:rFonts w:asciiTheme="minorHAnsi" w:hAnsiTheme="minorHAnsi"/>
          <w:bCs/>
          <w:i w:val="0"/>
          <w:iCs w:val="0"/>
        </w:rPr>
        <w:t>Während des Bürgerkrieges in Sierra Leone wurden die meisten Schulgebäude zerstört. Bis heute wurden viele davon nicht wieder aufgebaut. Einer der Gründe ist, dass der Staat sich den Schulbau nicht leisten kann, obwohl in Sierra Leone Schulpflicht besteht. So haben sich die Menschen vor Ort an die Arbeit gemacht. Aber bei vielen Gebäuden, gerade in den Dörfern, leckt das Dach oder die Mauern sind teilweise eingestürzt</w:t>
      </w:r>
      <w:r w:rsidR="00BB198B">
        <w:rPr>
          <w:rFonts w:asciiTheme="minorHAnsi" w:hAnsiTheme="minorHAnsi"/>
          <w:bCs/>
          <w:i w:val="0"/>
          <w:iCs w:val="0"/>
        </w:rPr>
        <w:t>.</w:t>
      </w:r>
      <w:r w:rsidR="00BB198B">
        <w:rPr>
          <w:rFonts w:asciiTheme="minorHAnsi" w:hAnsiTheme="minorHAnsi"/>
          <w:bCs/>
          <w:i w:val="0"/>
          <w:iCs w:val="0"/>
        </w:rPr>
        <w:tab/>
      </w:r>
      <w:r w:rsidR="00BB198B" w:rsidRPr="00921BF2">
        <w:rPr>
          <w:rFonts w:asciiTheme="minorHAnsi" w:hAnsiTheme="minorHAnsi"/>
          <w:bCs/>
          <w:i w:val="0"/>
          <w:iCs w:val="0"/>
        </w:rPr>
        <w:sym w:font="Wingdings" w:char="F0E0"/>
      </w:r>
      <w:r w:rsidR="00BB198B" w:rsidRPr="00921BF2">
        <w:rPr>
          <w:rFonts w:asciiTheme="minorHAnsi" w:hAnsiTheme="minorHAnsi"/>
          <w:bCs/>
          <w:i w:val="0"/>
          <w:iCs w:val="0"/>
        </w:rPr>
        <w:t xml:space="preserve"> klick</w:t>
      </w:r>
    </w:p>
    <w:p w14:paraId="1D551BBE" w14:textId="3347FE4A" w:rsidR="00894EFC" w:rsidRDefault="00921BF2" w:rsidP="00791BC1">
      <w:pPr>
        <w:pStyle w:val="Folie"/>
        <w:tabs>
          <w:tab w:val="right" w:pos="9923"/>
        </w:tabs>
        <w:spacing w:before="0" w:after="240" w:line="276" w:lineRule="auto"/>
        <w:rPr>
          <w:rFonts w:asciiTheme="minorHAnsi" w:hAnsiTheme="minorHAnsi"/>
          <w:bCs/>
          <w:i w:val="0"/>
          <w:iCs w:val="0"/>
        </w:rPr>
      </w:pPr>
      <w:r w:rsidRPr="00921BF2">
        <w:rPr>
          <w:rFonts w:asciiTheme="minorHAnsi" w:hAnsiTheme="minorHAnsi"/>
          <w:b/>
          <w:i w:val="0"/>
          <w:iCs w:val="0"/>
          <w:highlight w:val="green"/>
        </w:rPr>
        <w:t>Person 2</w:t>
      </w:r>
      <w:r w:rsidRPr="00921BF2">
        <w:rPr>
          <w:rFonts w:asciiTheme="minorHAnsi" w:hAnsiTheme="minorHAnsi"/>
          <w:b/>
          <w:i w:val="0"/>
          <w:iCs w:val="0"/>
        </w:rPr>
        <w:t xml:space="preserve">: </w:t>
      </w:r>
      <w:r w:rsidR="004A47E6" w:rsidRPr="00921BF2">
        <w:rPr>
          <w:rFonts w:asciiTheme="minorHAnsi" w:hAnsiTheme="minorHAnsi"/>
          <w:b/>
          <w:i w:val="0"/>
          <w:iCs w:val="0"/>
        </w:rPr>
        <w:t xml:space="preserve">Folie </w:t>
      </w:r>
      <w:r w:rsidR="004F4E7C">
        <w:rPr>
          <w:rFonts w:asciiTheme="minorHAnsi" w:hAnsiTheme="minorHAnsi"/>
          <w:b/>
          <w:i w:val="0"/>
          <w:iCs w:val="0"/>
        </w:rPr>
        <w:t>3</w:t>
      </w:r>
      <w:r w:rsidR="004A47E6" w:rsidRPr="00921BF2">
        <w:rPr>
          <w:rFonts w:asciiTheme="minorHAnsi" w:hAnsiTheme="minorHAnsi"/>
          <w:b/>
          <w:i w:val="0"/>
          <w:iCs w:val="0"/>
        </w:rPr>
        <w:t>: »</w:t>
      </w:r>
      <w:r w:rsidR="00791BC1" w:rsidRPr="00921BF2">
        <w:rPr>
          <w:rFonts w:asciiTheme="minorHAnsi" w:hAnsiTheme="minorHAnsi"/>
          <w:b/>
          <w:i w:val="0"/>
          <w:iCs w:val="0"/>
        </w:rPr>
        <w:t>… damit gute Schulbildung möglich ist.</w:t>
      </w:r>
      <w:r w:rsidR="004A47E6" w:rsidRPr="00921BF2">
        <w:rPr>
          <w:rFonts w:asciiTheme="minorHAnsi" w:hAnsiTheme="minorHAnsi"/>
          <w:b/>
          <w:i w:val="0"/>
          <w:iCs w:val="0"/>
        </w:rPr>
        <w:t>«</w:t>
      </w:r>
      <w:r w:rsidR="006F3C5C" w:rsidRPr="00921BF2">
        <w:rPr>
          <w:rFonts w:asciiTheme="minorHAnsi" w:hAnsiTheme="minorHAnsi"/>
          <w:bCs/>
          <w:i w:val="0"/>
          <w:iCs w:val="0"/>
        </w:rPr>
        <w:br/>
      </w:r>
      <w:r w:rsidR="00896F65">
        <w:rPr>
          <w:rFonts w:asciiTheme="minorHAnsi" w:hAnsiTheme="minorHAnsi"/>
          <w:bCs/>
          <w:i w:val="0"/>
          <w:iCs w:val="0"/>
        </w:rPr>
        <w:t>Unsere Partnerkirche, d</w:t>
      </w:r>
      <w:r w:rsidR="00791BC1" w:rsidRPr="00921BF2">
        <w:rPr>
          <w:rFonts w:asciiTheme="minorHAnsi" w:hAnsiTheme="minorHAnsi"/>
          <w:bCs/>
          <w:i w:val="0"/>
          <w:iCs w:val="0"/>
        </w:rPr>
        <w:t>ie EmK</w:t>
      </w:r>
      <w:r w:rsidR="00896F65">
        <w:rPr>
          <w:rFonts w:asciiTheme="minorHAnsi" w:hAnsiTheme="minorHAnsi"/>
          <w:bCs/>
          <w:i w:val="0"/>
          <w:iCs w:val="0"/>
        </w:rPr>
        <w:t xml:space="preserve"> in Sierra Leone</w:t>
      </w:r>
      <w:r w:rsidR="004F4E7C">
        <w:rPr>
          <w:rFonts w:asciiTheme="minorHAnsi" w:hAnsiTheme="minorHAnsi"/>
          <w:bCs/>
          <w:i w:val="0"/>
          <w:iCs w:val="0"/>
        </w:rPr>
        <w:t>, ermöglicht Bildung und</w:t>
      </w:r>
      <w:r w:rsidR="00791BC1" w:rsidRPr="00921BF2">
        <w:rPr>
          <w:rFonts w:asciiTheme="minorHAnsi" w:hAnsiTheme="minorHAnsi"/>
          <w:bCs/>
          <w:i w:val="0"/>
          <w:iCs w:val="0"/>
        </w:rPr>
        <w:t xml:space="preserve"> unterhält über 200 Grundschulen</w:t>
      </w:r>
      <w:r w:rsidR="004F4E7C">
        <w:rPr>
          <w:rFonts w:asciiTheme="minorHAnsi" w:hAnsiTheme="minorHAnsi"/>
          <w:bCs/>
          <w:i w:val="0"/>
          <w:iCs w:val="0"/>
        </w:rPr>
        <w:t>.</w:t>
      </w:r>
      <w:r w:rsidR="00791BC1" w:rsidRPr="00921BF2">
        <w:rPr>
          <w:rFonts w:asciiTheme="minorHAnsi" w:hAnsiTheme="minorHAnsi"/>
          <w:bCs/>
          <w:i w:val="0"/>
          <w:iCs w:val="0"/>
        </w:rPr>
        <w:t xml:space="preserve"> </w:t>
      </w:r>
      <w:r w:rsidR="004F4E7C">
        <w:rPr>
          <w:rFonts w:asciiTheme="minorHAnsi" w:hAnsiTheme="minorHAnsi"/>
          <w:bCs/>
          <w:i w:val="0"/>
          <w:iCs w:val="0"/>
        </w:rPr>
        <w:t>Beim Betrieb und Erhalt der Schulgebäude stößt sie allerdings an ihre Grenzen</w:t>
      </w:r>
      <w:r w:rsidR="00791BC1" w:rsidRPr="00921BF2">
        <w:rPr>
          <w:rFonts w:asciiTheme="minorHAnsi" w:hAnsiTheme="minorHAnsi"/>
          <w:bCs/>
          <w:i w:val="0"/>
          <w:iCs w:val="0"/>
        </w:rPr>
        <w:t>.</w:t>
      </w:r>
      <w:r w:rsidR="00896F65">
        <w:rPr>
          <w:rFonts w:asciiTheme="minorHAnsi" w:hAnsiTheme="minorHAnsi"/>
          <w:bCs/>
          <w:i w:val="0"/>
          <w:iCs w:val="0"/>
        </w:rPr>
        <w:t xml:space="preserve"> </w:t>
      </w:r>
      <w:r w:rsidR="004F4E7C">
        <w:rPr>
          <w:rFonts w:asciiTheme="minorHAnsi" w:hAnsiTheme="minorHAnsi"/>
          <w:bCs/>
          <w:i w:val="0"/>
          <w:iCs w:val="0"/>
        </w:rPr>
        <w:t>Daher</w:t>
      </w:r>
      <w:r w:rsidR="00896F65">
        <w:rPr>
          <w:rFonts w:asciiTheme="minorHAnsi" w:hAnsiTheme="minorHAnsi"/>
          <w:bCs/>
          <w:i w:val="0"/>
          <w:iCs w:val="0"/>
        </w:rPr>
        <w:t xml:space="preserve"> versuchen viele Dorfgemeinschaften sich selbst zu </w:t>
      </w:r>
      <w:r w:rsidR="00BB198B">
        <w:rPr>
          <w:rFonts w:asciiTheme="minorHAnsi" w:hAnsiTheme="minorHAnsi"/>
          <w:bCs/>
          <w:i w:val="0"/>
          <w:iCs w:val="0"/>
        </w:rPr>
        <w:t>einzubringen</w:t>
      </w:r>
      <w:r w:rsidR="00896F65">
        <w:rPr>
          <w:rFonts w:asciiTheme="minorHAnsi" w:hAnsiTheme="minorHAnsi"/>
          <w:bCs/>
          <w:i w:val="0"/>
          <w:iCs w:val="0"/>
        </w:rPr>
        <w:t>.</w:t>
      </w:r>
      <w:r w:rsidR="00896F65" w:rsidRPr="00896F65">
        <w:rPr>
          <w:rFonts w:asciiTheme="minorHAnsi" w:hAnsiTheme="minorHAnsi"/>
          <w:bCs/>
          <w:i w:val="0"/>
          <w:iCs w:val="0"/>
        </w:rPr>
        <w:t xml:space="preserve"> </w:t>
      </w:r>
      <w:r w:rsidR="00896F65">
        <w:rPr>
          <w:rFonts w:asciiTheme="minorHAnsi" w:hAnsiTheme="minorHAnsi"/>
          <w:bCs/>
          <w:i w:val="0"/>
          <w:iCs w:val="0"/>
        </w:rPr>
        <w:tab/>
      </w:r>
      <w:r w:rsidR="00896F65" w:rsidRPr="00921BF2">
        <w:rPr>
          <w:rFonts w:asciiTheme="minorHAnsi" w:hAnsiTheme="minorHAnsi"/>
          <w:bCs/>
          <w:i w:val="0"/>
          <w:iCs w:val="0"/>
        </w:rPr>
        <w:sym w:font="Wingdings" w:char="F0E0"/>
      </w:r>
      <w:r w:rsidR="00896F65" w:rsidRPr="00921BF2">
        <w:rPr>
          <w:rFonts w:asciiTheme="minorHAnsi" w:hAnsiTheme="minorHAnsi"/>
          <w:bCs/>
          <w:i w:val="0"/>
          <w:iCs w:val="0"/>
        </w:rPr>
        <w:t xml:space="preserve"> klick</w:t>
      </w:r>
    </w:p>
    <w:p w14:paraId="04584B52" w14:textId="4ED6E507" w:rsidR="00896F65" w:rsidRPr="00921BF2" w:rsidRDefault="004F4E7C" w:rsidP="00896F65">
      <w:pPr>
        <w:pStyle w:val="Folie"/>
        <w:tabs>
          <w:tab w:val="right" w:pos="9923"/>
        </w:tabs>
        <w:spacing w:before="0" w:after="0" w:line="276" w:lineRule="auto"/>
        <w:rPr>
          <w:rFonts w:asciiTheme="minorHAnsi" w:hAnsiTheme="minorHAnsi"/>
          <w:bCs/>
          <w:i w:val="0"/>
          <w:iCs w:val="0"/>
        </w:rPr>
      </w:pPr>
      <w:r w:rsidRPr="00921BF2">
        <w:rPr>
          <w:rFonts w:asciiTheme="minorHAnsi" w:hAnsiTheme="minorHAnsi"/>
          <w:b/>
          <w:i w:val="0"/>
          <w:iCs w:val="0"/>
          <w:highlight w:val="yellow"/>
        </w:rPr>
        <w:t>Person 1</w:t>
      </w:r>
      <w:r w:rsidR="00896F65" w:rsidRPr="00921BF2">
        <w:rPr>
          <w:rFonts w:asciiTheme="minorHAnsi" w:hAnsiTheme="minorHAnsi"/>
          <w:b/>
          <w:i w:val="0"/>
          <w:iCs w:val="0"/>
        </w:rPr>
        <w:t xml:space="preserve">: Folie </w:t>
      </w:r>
      <w:r>
        <w:rPr>
          <w:rFonts w:asciiTheme="minorHAnsi" w:hAnsiTheme="minorHAnsi"/>
          <w:b/>
          <w:i w:val="0"/>
          <w:iCs w:val="0"/>
        </w:rPr>
        <w:t>4</w:t>
      </w:r>
      <w:r w:rsidR="00896F65" w:rsidRPr="00921BF2">
        <w:rPr>
          <w:rFonts w:asciiTheme="minorHAnsi" w:hAnsiTheme="minorHAnsi"/>
          <w:b/>
          <w:i w:val="0"/>
          <w:iCs w:val="0"/>
        </w:rPr>
        <w:t>: »Dorfgemeinschaft macht Schule«</w:t>
      </w:r>
    </w:p>
    <w:p w14:paraId="07709031" w14:textId="084F7911" w:rsidR="00896F65" w:rsidRDefault="00896F65" w:rsidP="00791BC1">
      <w:pPr>
        <w:pStyle w:val="Folie"/>
        <w:tabs>
          <w:tab w:val="right" w:pos="9923"/>
        </w:tabs>
        <w:spacing w:before="0" w:after="240" w:line="276" w:lineRule="auto"/>
        <w:rPr>
          <w:rFonts w:asciiTheme="minorHAnsi" w:hAnsiTheme="minorHAnsi"/>
          <w:bCs/>
          <w:i w:val="0"/>
          <w:iCs w:val="0"/>
        </w:rPr>
      </w:pPr>
      <w:r w:rsidRPr="00921BF2">
        <w:rPr>
          <w:rFonts w:asciiTheme="minorHAnsi" w:hAnsiTheme="minorHAnsi"/>
          <w:bCs/>
          <w:i w:val="0"/>
          <w:iCs w:val="0"/>
        </w:rPr>
        <w:t>In Smallngaia</w:t>
      </w:r>
      <w:r>
        <w:rPr>
          <w:rFonts w:asciiTheme="minorHAnsi" w:hAnsiTheme="minorHAnsi"/>
          <w:bCs/>
          <w:i w:val="0"/>
          <w:iCs w:val="0"/>
        </w:rPr>
        <w:t xml:space="preserve"> zum Beispiel,</w:t>
      </w:r>
      <w:r w:rsidRPr="00921BF2">
        <w:rPr>
          <w:rFonts w:asciiTheme="minorHAnsi" w:hAnsiTheme="minorHAnsi"/>
          <w:bCs/>
          <w:i w:val="0"/>
          <w:iCs w:val="0"/>
        </w:rPr>
        <w:t xml:space="preserve"> setzt</w:t>
      </w:r>
      <w:r w:rsidR="00AB4195">
        <w:rPr>
          <w:rFonts w:asciiTheme="minorHAnsi" w:hAnsiTheme="minorHAnsi"/>
          <w:bCs/>
          <w:i w:val="0"/>
          <w:iCs w:val="0"/>
        </w:rPr>
        <w:t>e</w:t>
      </w:r>
      <w:r w:rsidRPr="00921BF2">
        <w:rPr>
          <w:rFonts w:asciiTheme="minorHAnsi" w:hAnsiTheme="minorHAnsi"/>
          <w:bCs/>
          <w:i w:val="0"/>
          <w:iCs w:val="0"/>
        </w:rPr>
        <w:t xml:space="preserve"> sich der engagierte Schulleiter Mr. Tanya </w:t>
      </w:r>
      <w:r w:rsidR="004F4E7C">
        <w:rPr>
          <w:rFonts w:asciiTheme="minorHAnsi" w:hAnsiTheme="minorHAnsi"/>
          <w:bCs/>
          <w:i w:val="0"/>
          <w:iCs w:val="0"/>
        </w:rPr>
        <w:t>(</w:t>
      </w:r>
      <w:r w:rsidR="00BB198B">
        <w:rPr>
          <w:rFonts w:asciiTheme="minorHAnsi" w:hAnsiTheme="minorHAnsi"/>
          <w:bCs/>
          <w:i w:val="0"/>
          <w:iCs w:val="0"/>
        </w:rPr>
        <w:t>I</w:t>
      </w:r>
      <w:r w:rsidR="004F4E7C">
        <w:rPr>
          <w:rFonts w:asciiTheme="minorHAnsi" w:hAnsiTheme="minorHAnsi"/>
          <w:bCs/>
          <w:i w:val="0"/>
          <w:iCs w:val="0"/>
        </w:rPr>
        <w:t xml:space="preserve">hr könnt ihn hier auf dem Foto sehen) </w:t>
      </w:r>
      <w:r w:rsidRPr="00921BF2">
        <w:rPr>
          <w:rFonts w:asciiTheme="minorHAnsi" w:hAnsiTheme="minorHAnsi"/>
          <w:bCs/>
          <w:i w:val="0"/>
          <w:iCs w:val="0"/>
        </w:rPr>
        <w:t xml:space="preserve">dafür ein, dass die Dorfgemeinschaft </w:t>
      </w:r>
      <w:r>
        <w:rPr>
          <w:rFonts w:asciiTheme="minorHAnsi" w:hAnsiTheme="minorHAnsi"/>
          <w:bCs/>
          <w:i w:val="0"/>
          <w:iCs w:val="0"/>
        </w:rPr>
        <w:t>gemeinsam</w:t>
      </w:r>
      <w:r w:rsidRPr="00921BF2">
        <w:rPr>
          <w:rFonts w:asciiTheme="minorHAnsi" w:hAnsiTheme="minorHAnsi"/>
          <w:bCs/>
          <w:i w:val="0"/>
          <w:iCs w:val="0"/>
        </w:rPr>
        <w:t xml:space="preserve"> </w:t>
      </w:r>
      <w:r>
        <w:rPr>
          <w:rFonts w:asciiTheme="minorHAnsi" w:hAnsiTheme="minorHAnsi"/>
          <w:bCs/>
          <w:i w:val="0"/>
          <w:iCs w:val="0"/>
        </w:rPr>
        <w:t>a</w:t>
      </w:r>
      <w:r w:rsidRPr="00921BF2">
        <w:rPr>
          <w:rFonts w:asciiTheme="minorHAnsi" w:hAnsiTheme="minorHAnsi"/>
          <w:bCs/>
          <w:i w:val="0"/>
          <w:iCs w:val="0"/>
        </w:rPr>
        <w:t>npackt</w:t>
      </w:r>
      <w:r w:rsidR="00AB4195">
        <w:rPr>
          <w:rFonts w:asciiTheme="minorHAnsi" w:hAnsiTheme="minorHAnsi"/>
          <w:bCs/>
          <w:i w:val="0"/>
          <w:iCs w:val="0"/>
        </w:rPr>
        <w:t xml:space="preserve">, Lehmziegel brennt und einen Neubau plant. Auch </w:t>
      </w:r>
      <w:r w:rsidRPr="00921BF2">
        <w:rPr>
          <w:rFonts w:asciiTheme="minorHAnsi" w:hAnsiTheme="minorHAnsi"/>
          <w:bCs/>
          <w:i w:val="0"/>
          <w:iCs w:val="0"/>
        </w:rPr>
        <w:t xml:space="preserve">Geld </w:t>
      </w:r>
      <w:r w:rsidR="00AB4195">
        <w:rPr>
          <w:rFonts w:asciiTheme="minorHAnsi" w:hAnsiTheme="minorHAnsi"/>
          <w:bCs/>
          <w:i w:val="0"/>
          <w:iCs w:val="0"/>
        </w:rPr>
        <w:t xml:space="preserve">für das Dach haben sie </w:t>
      </w:r>
      <w:r w:rsidRPr="00921BF2">
        <w:rPr>
          <w:rFonts w:asciiTheme="minorHAnsi" w:hAnsiTheme="minorHAnsi"/>
          <w:bCs/>
          <w:i w:val="0"/>
          <w:iCs w:val="0"/>
        </w:rPr>
        <w:t>zusammen</w:t>
      </w:r>
      <w:r w:rsidR="00AB4195">
        <w:rPr>
          <w:rFonts w:asciiTheme="minorHAnsi" w:hAnsiTheme="minorHAnsi"/>
          <w:bCs/>
          <w:i w:val="0"/>
          <w:iCs w:val="0"/>
        </w:rPr>
        <w:t>ge</w:t>
      </w:r>
      <w:r w:rsidRPr="00921BF2">
        <w:rPr>
          <w:rFonts w:asciiTheme="minorHAnsi" w:hAnsiTheme="minorHAnsi"/>
          <w:bCs/>
          <w:i w:val="0"/>
          <w:iCs w:val="0"/>
        </w:rPr>
        <w:t>legt.</w:t>
      </w:r>
      <w:r w:rsidR="004E2304" w:rsidRPr="004E2304">
        <w:rPr>
          <w:rFonts w:asciiTheme="minorHAnsi" w:hAnsiTheme="minorHAnsi"/>
          <w:bCs/>
          <w:i w:val="0"/>
          <w:iCs w:val="0"/>
        </w:rPr>
        <w:t xml:space="preserve"> </w:t>
      </w:r>
      <w:r w:rsidR="004E2304">
        <w:rPr>
          <w:rFonts w:asciiTheme="minorHAnsi" w:hAnsiTheme="minorHAnsi"/>
          <w:bCs/>
          <w:i w:val="0"/>
          <w:iCs w:val="0"/>
        </w:rPr>
        <w:t>Denn das bisherige Schulgebäude in Smallngaia</w:t>
      </w:r>
      <w:r w:rsidR="004E2304">
        <w:rPr>
          <w:rFonts w:asciiTheme="minorHAnsi" w:hAnsiTheme="minorHAnsi"/>
          <w:bCs/>
          <w:i w:val="0"/>
          <w:iCs w:val="0"/>
        </w:rPr>
        <w:t xml:space="preserve"> (hier im Hintergrund)</w:t>
      </w:r>
      <w:r w:rsidR="004E2304">
        <w:rPr>
          <w:rFonts w:asciiTheme="minorHAnsi" w:hAnsiTheme="minorHAnsi"/>
          <w:bCs/>
          <w:i w:val="0"/>
          <w:iCs w:val="0"/>
        </w:rPr>
        <w:t xml:space="preserve"> war für die große Zahl an Kindern, die lernen wollen,</w:t>
      </w:r>
      <w:r w:rsidR="004E2304" w:rsidRPr="00E56133">
        <w:rPr>
          <w:rFonts w:asciiTheme="minorHAnsi" w:hAnsiTheme="minorHAnsi"/>
          <w:bCs/>
          <w:i w:val="0"/>
          <w:iCs w:val="0"/>
        </w:rPr>
        <w:t xml:space="preserve"> </w:t>
      </w:r>
      <w:r w:rsidR="004E2304">
        <w:rPr>
          <w:rFonts w:asciiTheme="minorHAnsi" w:hAnsiTheme="minorHAnsi"/>
          <w:bCs/>
          <w:i w:val="0"/>
          <w:iCs w:val="0"/>
        </w:rPr>
        <w:t>zu klein.</w:t>
      </w:r>
      <w:r w:rsidRPr="00921BF2">
        <w:rPr>
          <w:rFonts w:asciiTheme="minorHAnsi" w:hAnsiTheme="minorHAnsi"/>
          <w:bCs/>
          <w:i w:val="0"/>
          <w:iCs w:val="0"/>
        </w:rPr>
        <w:tab/>
      </w:r>
      <w:r w:rsidRPr="00921BF2">
        <w:rPr>
          <w:rFonts w:asciiTheme="minorHAnsi" w:hAnsiTheme="minorHAnsi"/>
          <w:bCs/>
          <w:i w:val="0"/>
          <w:iCs w:val="0"/>
        </w:rPr>
        <w:sym w:font="Wingdings" w:char="F0E0"/>
      </w:r>
      <w:r w:rsidRPr="00921BF2">
        <w:rPr>
          <w:rFonts w:asciiTheme="minorHAnsi" w:hAnsiTheme="minorHAnsi"/>
          <w:bCs/>
          <w:i w:val="0"/>
          <w:iCs w:val="0"/>
        </w:rPr>
        <w:t xml:space="preserve"> klick</w:t>
      </w:r>
    </w:p>
    <w:p w14:paraId="67C4B886" w14:textId="6941CED2" w:rsidR="00896F65" w:rsidRPr="004F4E7C" w:rsidRDefault="004F4E7C" w:rsidP="004F4E7C">
      <w:pPr>
        <w:pStyle w:val="Folie"/>
        <w:tabs>
          <w:tab w:val="right" w:pos="9923"/>
        </w:tabs>
        <w:spacing w:after="0" w:line="276" w:lineRule="auto"/>
        <w:rPr>
          <w:rFonts w:asciiTheme="minorHAnsi" w:hAnsiTheme="minorHAnsi"/>
          <w:b/>
        </w:rPr>
      </w:pPr>
      <w:r w:rsidRPr="00921BF2">
        <w:rPr>
          <w:rFonts w:asciiTheme="minorHAnsi" w:hAnsiTheme="minorHAnsi"/>
          <w:b/>
          <w:i w:val="0"/>
          <w:iCs w:val="0"/>
          <w:highlight w:val="yellow"/>
        </w:rPr>
        <w:t>Person 1</w:t>
      </w:r>
      <w:r w:rsidR="00896F65" w:rsidRPr="00921BF2">
        <w:rPr>
          <w:rFonts w:asciiTheme="minorHAnsi" w:hAnsiTheme="minorHAnsi"/>
          <w:b/>
          <w:i w:val="0"/>
          <w:iCs w:val="0"/>
        </w:rPr>
        <w:t xml:space="preserve">: Folie </w:t>
      </w:r>
      <w:r>
        <w:rPr>
          <w:rFonts w:asciiTheme="minorHAnsi" w:hAnsiTheme="minorHAnsi"/>
          <w:b/>
          <w:i w:val="0"/>
          <w:iCs w:val="0"/>
        </w:rPr>
        <w:t>5</w:t>
      </w:r>
      <w:r w:rsidR="00896F65" w:rsidRPr="00921BF2">
        <w:rPr>
          <w:rFonts w:asciiTheme="minorHAnsi" w:hAnsiTheme="minorHAnsi"/>
          <w:b/>
          <w:i w:val="0"/>
          <w:iCs w:val="0"/>
        </w:rPr>
        <w:t>: »</w:t>
      </w:r>
      <w:r w:rsidRPr="004F4E7C">
        <w:rPr>
          <w:rFonts w:asciiTheme="minorHAnsi" w:hAnsiTheme="minorHAnsi"/>
          <w:b/>
          <w:bCs/>
          <w:i w:val="0"/>
          <w:iCs w:val="0"/>
        </w:rPr>
        <w:t>Das Dorfprojekt liegt brach</w:t>
      </w:r>
      <w:r w:rsidR="00896F65" w:rsidRPr="00921BF2">
        <w:rPr>
          <w:rFonts w:asciiTheme="minorHAnsi" w:hAnsiTheme="minorHAnsi"/>
          <w:b/>
          <w:i w:val="0"/>
          <w:iCs w:val="0"/>
        </w:rPr>
        <w:t>«</w:t>
      </w:r>
    </w:p>
    <w:p w14:paraId="0EFF008C" w14:textId="6BE44522" w:rsidR="00896F65" w:rsidRPr="00921BF2" w:rsidRDefault="00E56133" w:rsidP="00791BC1">
      <w:pPr>
        <w:pStyle w:val="Folie"/>
        <w:tabs>
          <w:tab w:val="right" w:pos="9923"/>
        </w:tabs>
        <w:spacing w:before="0" w:after="240" w:line="276" w:lineRule="auto"/>
        <w:rPr>
          <w:rFonts w:asciiTheme="minorHAnsi" w:hAnsiTheme="minorHAnsi"/>
          <w:bCs/>
          <w:i w:val="0"/>
          <w:iCs w:val="0"/>
        </w:rPr>
      </w:pPr>
      <w:r>
        <w:rPr>
          <w:rFonts w:asciiTheme="minorHAnsi" w:hAnsiTheme="minorHAnsi"/>
          <w:bCs/>
          <w:i w:val="0"/>
          <w:iCs w:val="0"/>
        </w:rPr>
        <w:t xml:space="preserve">Deshalb </w:t>
      </w:r>
      <w:r w:rsidR="00BB198B">
        <w:rPr>
          <w:rFonts w:asciiTheme="minorHAnsi" w:hAnsiTheme="minorHAnsi"/>
          <w:bCs/>
          <w:i w:val="0"/>
          <w:iCs w:val="0"/>
        </w:rPr>
        <w:t>hat das Dorf</w:t>
      </w:r>
      <w:r w:rsidR="00AB4195">
        <w:rPr>
          <w:rFonts w:asciiTheme="minorHAnsi" w:hAnsiTheme="minorHAnsi"/>
          <w:bCs/>
          <w:i w:val="0"/>
          <w:iCs w:val="0"/>
        </w:rPr>
        <w:t xml:space="preserve"> begonnen</w:t>
      </w:r>
      <w:r w:rsidR="00BB198B">
        <w:rPr>
          <w:rFonts w:asciiTheme="minorHAnsi" w:hAnsiTheme="minorHAnsi"/>
          <w:bCs/>
          <w:i w:val="0"/>
          <w:iCs w:val="0"/>
        </w:rPr>
        <w:t>, eine neue Schule zu bauen.</w:t>
      </w:r>
      <w:r w:rsidR="00896F65">
        <w:rPr>
          <w:rFonts w:asciiTheme="minorHAnsi" w:hAnsiTheme="minorHAnsi"/>
          <w:bCs/>
          <w:i w:val="0"/>
          <w:iCs w:val="0"/>
        </w:rPr>
        <w:t xml:space="preserve"> </w:t>
      </w:r>
      <w:r w:rsidR="00AB4195">
        <w:rPr>
          <w:rFonts w:asciiTheme="minorHAnsi" w:hAnsiTheme="minorHAnsi"/>
          <w:bCs/>
          <w:i w:val="0"/>
          <w:iCs w:val="0"/>
        </w:rPr>
        <w:t xml:space="preserve">Allerdings waren </w:t>
      </w:r>
      <w:r w:rsidR="00AB4195" w:rsidRPr="00921BF2">
        <w:rPr>
          <w:rFonts w:asciiTheme="minorHAnsi" w:hAnsiTheme="minorHAnsi"/>
          <w:bCs/>
          <w:i w:val="0"/>
          <w:iCs w:val="0"/>
        </w:rPr>
        <w:t xml:space="preserve">die finanziellen Mittel schnell aufgebraucht, sodass das Dorfprojekt nicht </w:t>
      </w:r>
      <w:r w:rsidR="00AB4195">
        <w:rPr>
          <w:rFonts w:asciiTheme="minorHAnsi" w:hAnsiTheme="minorHAnsi"/>
          <w:bCs/>
          <w:i w:val="0"/>
          <w:iCs w:val="0"/>
        </w:rPr>
        <w:t>abgeschlossen</w:t>
      </w:r>
      <w:r w:rsidR="00AB4195" w:rsidRPr="00921BF2">
        <w:rPr>
          <w:rFonts w:asciiTheme="minorHAnsi" w:hAnsiTheme="minorHAnsi"/>
          <w:bCs/>
          <w:i w:val="0"/>
          <w:iCs w:val="0"/>
        </w:rPr>
        <w:t xml:space="preserve"> werden konnte.</w:t>
      </w:r>
      <w:r w:rsidR="00AB4195">
        <w:rPr>
          <w:rFonts w:asciiTheme="minorHAnsi" w:hAnsiTheme="minorHAnsi"/>
          <w:bCs/>
          <w:i w:val="0"/>
          <w:iCs w:val="0"/>
        </w:rPr>
        <w:t xml:space="preserve"> </w:t>
      </w:r>
      <w:r w:rsidRPr="00E56133">
        <w:rPr>
          <w:rFonts w:asciiTheme="minorHAnsi" w:hAnsiTheme="minorHAnsi"/>
          <w:bCs/>
          <w:i w:val="0"/>
          <w:iCs w:val="0"/>
        </w:rPr>
        <w:t xml:space="preserve">Das unfertige Bauprojekt liegt jetzt brach. Es muss Hilfe und </w:t>
      </w:r>
      <w:r>
        <w:rPr>
          <w:rFonts w:asciiTheme="minorHAnsi" w:hAnsiTheme="minorHAnsi"/>
          <w:bCs/>
          <w:i w:val="0"/>
          <w:iCs w:val="0"/>
        </w:rPr>
        <w:t xml:space="preserve">weitere </w:t>
      </w:r>
      <w:r w:rsidRPr="00E56133">
        <w:rPr>
          <w:rFonts w:asciiTheme="minorHAnsi" w:hAnsiTheme="minorHAnsi"/>
          <w:bCs/>
          <w:i w:val="0"/>
          <w:iCs w:val="0"/>
        </w:rPr>
        <w:t>Ressourcen geben, damit es weitergehen kann.</w:t>
      </w:r>
      <w:r w:rsidR="00896F65" w:rsidRPr="00921BF2">
        <w:rPr>
          <w:rFonts w:asciiTheme="minorHAnsi" w:hAnsiTheme="minorHAnsi"/>
          <w:bCs/>
          <w:i w:val="0"/>
          <w:iCs w:val="0"/>
        </w:rPr>
        <w:tab/>
      </w:r>
      <w:r w:rsidR="00896F65" w:rsidRPr="00921BF2">
        <w:rPr>
          <w:rFonts w:asciiTheme="minorHAnsi" w:hAnsiTheme="minorHAnsi"/>
          <w:bCs/>
          <w:i w:val="0"/>
          <w:iCs w:val="0"/>
        </w:rPr>
        <w:sym w:font="Wingdings" w:char="F0E0"/>
      </w:r>
      <w:r w:rsidR="00896F65" w:rsidRPr="00921BF2">
        <w:rPr>
          <w:rFonts w:asciiTheme="minorHAnsi" w:hAnsiTheme="minorHAnsi"/>
          <w:bCs/>
          <w:i w:val="0"/>
          <w:iCs w:val="0"/>
        </w:rPr>
        <w:t xml:space="preserve"> klick</w:t>
      </w:r>
    </w:p>
    <w:p w14:paraId="26625AA5" w14:textId="77777777" w:rsidR="00E56133" w:rsidRDefault="00E56133">
      <w:pPr>
        <w:rPr>
          <w:rFonts w:cs="OfficinaSansITCStd-Book"/>
          <w:b/>
          <w:sz w:val="24"/>
          <w:szCs w:val="24"/>
          <w:highlight w:val="green"/>
        </w:rPr>
      </w:pPr>
      <w:r>
        <w:rPr>
          <w:b/>
          <w:i/>
          <w:iCs/>
          <w:highlight w:val="green"/>
        </w:rPr>
        <w:br w:type="page"/>
      </w:r>
    </w:p>
    <w:p w14:paraId="5D829C14" w14:textId="5EBA524D" w:rsidR="007A59EC" w:rsidRPr="00896F65" w:rsidRDefault="00921BF2" w:rsidP="00896F65">
      <w:pPr>
        <w:pStyle w:val="Folie"/>
        <w:tabs>
          <w:tab w:val="right" w:pos="9923"/>
        </w:tabs>
        <w:spacing w:before="0" w:after="240" w:line="276" w:lineRule="auto"/>
        <w:rPr>
          <w:rFonts w:asciiTheme="minorHAnsi" w:hAnsiTheme="minorHAnsi"/>
          <w:bCs/>
          <w:i w:val="0"/>
          <w:iCs w:val="0"/>
        </w:rPr>
      </w:pPr>
      <w:r w:rsidRPr="00921BF2">
        <w:rPr>
          <w:rFonts w:asciiTheme="minorHAnsi" w:hAnsiTheme="minorHAnsi"/>
          <w:b/>
          <w:i w:val="0"/>
          <w:iCs w:val="0"/>
          <w:highlight w:val="green"/>
        </w:rPr>
        <w:lastRenderedPageBreak/>
        <w:t>Person 2</w:t>
      </w:r>
      <w:r w:rsidRPr="00921BF2">
        <w:rPr>
          <w:rFonts w:asciiTheme="minorHAnsi" w:hAnsiTheme="minorHAnsi"/>
          <w:b/>
          <w:i w:val="0"/>
          <w:iCs w:val="0"/>
        </w:rPr>
        <w:t xml:space="preserve">: </w:t>
      </w:r>
      <w:r w:rsidR="00894EFC" w:rsidRPr="00921BF2">
        <w:rPr>
          <w:rFonts w:asciiTheme="minorHAnsi" w:hAnsiTheme="minorHAnsi"/>
          <w:b/>
          <w:i w:val="0"/>
          <w:iCs w:val="0"/>
        </w:rPr>
        <w:t xml:space="preserve">Folie </w:t>
      </w:r>
      <w:r>
        <w:rPr>
          <w:rFonts w:asciiTheme="minorHAnsi" w:hAnsiTheme="minorHAnsi"/>
          <w:b/>
          <w:i w:val="0"/>
          <w:iCs w:val="0"/>
        </w:rPr>
        <w:t>6</w:t>
      </w:r>
      <w:r w:rsidR="00894EFC" w:rsidRPr="00921BF2">
        <w:rPr>
          <w:rFonts w:asciiTheme="minorHAnsi" w:hAnsiTheme="minorHAnsi"/>
          <w:b/>
          <w:i w:val="0"/>
          <w:iCs w:val="0"/>
        </w:rPr>
        <w:t>: »</w:t>
      </w:r>
      <w:r w:rsidR="007A59EC">
        <w:rPr>
          <w:rFonts w:asciiTheme="minorHAnsi" w:hAnsiTheme="minorHAnsi"/>
          <w:b/>
          <w:i w:val="0"/>
          <w:iCs w:val="0"/>
        </w:rPr>
        <w:t>U</w:t>
      </w:r>
      <w:r w:rsidRPr="00921BF2">
        <w:rPr>
          <w:rFonts w:asciiTheme="minorHAnsi" w:hAnsiTheme="minorHAnsi"/>
          <w:b/>
          <w:i w:val="0"/>
          <w:iCs w:val="0"/>
        </w:rPr>
        <w:t>nser Ziel«</w:t>
      </w:r>
      <w:r w:rsidR="00894EFC" w:rsidRPr="00921BF2">
        <w:rPr>
          <w:rFonts w:asciiTheme="minorHAnsi" w:hAnsiTheme="minorHAnsi"/>
          <w:bCs/>
          <w:i w:val="0"/>
          <w:iCs w:val="0"/>
        </w:rPr>
        <w:br/>
      </w:r>
      <w:r w:rsidR="00E56133" w:rsidRPr="00E56133">
        <w:rPr>
          <w:rFonts w:asciiTheme="minorHAnsi" w:hAnsiTheme="minorHAnsi"/>
          <w:bCs/>
          <w:i w:val="0"/>
          <w:iCs w:val="0"/>
        </w:rPr>
        <w:t xml:space="preserve">Das Dorf Smallngaia ist beispielhaft für viele andere. Unser Ziel ist es, die Dorfgemeinschaften bei ihren Eigeninitiativen zu unterstützen. Gemeinsam mit </w:t>
      </w:r>
      <w:r w:rsidR="00E56133">
        <w:rPr>
          <w:rFonts w:asciiTheme="minorHAnsi" w:hAnsiTheme="minorHAnsi"/>
          <w:bCs/>
          <w:i w:val="0"/>
          <w:iCs w:val="0"/>
        </w:rPr>
        <w:t xml:space="preserve">ihnen </w:t>
      </w:r>
      <w:r w:rsidR="00E56133" w:rsidRPr="00E56133">
        <w:rPr>
          <w:rFonts w:asciiTheme="minorHAnsi" w:hAnsiTheme="minorHAnsi"/>
          <w:bCs/>
          <w:i w:val="0"/>
          <w:iCs w:val="0"/>
        </w:rPr>
        <w:t>wollen wir die Schulen wieder</w:t>
      </w:r>
      <w:r w:rsidR="00E56133">
        <w:rPr>
          <w:rFonts w:asciiTheme="minorHAnsi" w:hAnsiTheme="minorHAnsi"/>
          <w:bCs/>
          <w:i w:val="0"/>
          <w:iCs w:val="0"/>
        </w:rPr>
        <w:t xml:space="preserve"> </w:t>
      </w:r>
      <w:r w:rsidR="00E56133" w:rsidRPr="00E56133">
        <w:rPr>
          <w:rFonts w:asciiTheme="minorHAnsi" w:hAnsiTheme="minorHAnsi"/>
          <w:bCs/>
          <w:i w:val="0"/>
          <w:iCs w:val="0"/>
        </w:rPr>
        <w:t>herrichten</w:t>
      </w:r>
      <w:r w:rsidR="00E56133">
        <w:rPr>
          <w:rFonts w:asciiTheme="minorHAnsi" w:hAnsiTheme="minorHAnsi"/>
          <w:bCs/>
          <w:i w:val="0"/>
          <w:iCs w:val="0"/>
        </w:rPr>
        <w:t xml:space="preserve"> beziehungsweise fertigstellen</w:t>
      </w:r>
      <w:r w:rsidR="004F4E7C">
        <w:rPr>
          <w:rFonts w:asciiTheme="minorHAnsi" w:hAnsiTheme="minorHAnsi"/>
          <w:bCs/>
          <w:i w:val="0"/>
          <w:iCs w:val="0"/>
        </w:rPr>
        <w:t xml:space="preserve">, damit </w:t>
      </w:r>
      <w:r w:rsidR="00E56133">
        <w:rPr>
          <w:rFonts w:asciiTheme="minorHAnsi" w:hAnsiTheme="minorHAnsi"/>
          <w:bCs/>
          <w:i w:val="0"/>
          <w:iCs w:val="0"/>
        </w:rPr>
        <w:t xml:space="preserve">die </w:t>
      </w:r>
      <w:r w:rsidR="004F4E7C">
        <w:rPr>
          <w:rFonts w:asciiTheme="minorHAnsi" w:hAnsiTheme="minorHAnsi"/>
          <w:bCs/>
          <w:i w:val="0"/>
          <w:iCs w:val="0"/>
        </w:rPr>
        <w:t>Kinder eine gute Schulbildung erhalten können.</w:t>
      </w:r>
      <w:r w:rsidR="00896F65">
        <w:rPr>
          <w:rFonts w:asciiTheme="minorHAnsi" w:hAnsiTheme="minorHAnsi"/>
          <w:bCs/>
          <w:i w:val="0"/>
          <w:iCs w:val="0"/>
        </w:rPr>
        <w:t xml:space="preserve"> </w:t>
      </w:r>
      <w:r w:rsidR="004F4E7C">
        <w:rPr>
          <w:rFonts w:asciiTheme="minorHAnsi" w:hAnsiTheme="minorHAnsi"/>
          <w:bCs/>
          <w:i w:val="0"/>
          <w:iCs w:val="0"/>
        </w:rPr>
        <w:t xml:space="preserve">Dafür werden wir Material </w:t>
      </w:r>
      <w:r w:rsidR="009929A1">
        <w:rPr>
          <w:rFonts w:asciiTheme="minorHAnsi" w:hAnsiTheme="minorHAnsi"/>
          <w:bCs/>
          <w:i w:val="0"/>
          <w:iCs w:val="0"/>
        </w:rPr>
        <w:t xml:space="preserve">zur Verfügung </w:t>
      </w:r>
      <w:r w:rsidR="004F4E7C">
        <w:rPr>
          <w:rFonts w:asciiTheme="minorHAnsi" w:hAnsiTheme="minorHAnsi"/>
          <w:bCs/>
          <w:i w:val="0"/>
          <w:iCs w:val="0"/>
        </w:rPr>
        <w:t>stellen und</w:t>
      </w:r>
      <w:r w:rsidRPr="00921BF2">
        <w:rPr>
          <w:rFonts w:asciiTheme="minorHAnsi" w:hAnsiTheme="minorHAnsi"/>
          <w:bCs/>
          <w:i w:val="0"/>
          <w:iCs w:val="0"/>
        </w:rPr>
        <w:t xml:space="preserve"> </w:t>
      </w:r>
      <w:r w:rsidR="004F4E7C">
        <w:rPr>
          <w:rFonts w:asciiTheme="minorHAnsi" w:hAnsiTheme="minorHAnsi"/>
          <w:bCs/>
          <w:i w:val="0"/>
          <w:iCs w:val="0"/>
        </w:rPr>
        <w:t>a</w:t>
      </w:r>
      <w:r w:rsidRPr="00921BF2">
        <w:rPr>
          <w:rFonts w:asciiTheme="minorHAnsi" w:hAnsiTheme="minorHAnsi"/>
          <w:bCs/>
          <w:i w:val="0"/>
          <w:iCs w:val="0"/>
        </w:rPr>
        <w:t xml:space="preserve">uch für die notwendigsten Möbel sorgen. </w:t>
      </w:r>
      <w:r w:rsidR="00E56133" w:rsidRPr="00E56133">
        <w:rPr>
          <w:rFonts w:asciiTheme="minorHAnsi" w:hAnsiTheme="minorHAnsi"/>
          <w:bCs/>
          <w:i w:val="0"/>
          <w:iCs w:val="0"/>
        </w:rPr>
        <w:t>Zusätzlich haben wir ein kleines Team aus einem Schreiner und einem Maurer, das professionelle Arbeit gewährleistet und der Dorfgemeinschaft dabei hilft, die erhaltenen Mittel gut einzusetzen.</w:t>
      </w:r>
      <w:r w:rsidR="00B5784C" w:rsidRPr="00921BF2">
        <w:rPr>
          <w:rFonts w:asciiTheme="minorHAnsi" w:hAnsiTheme="minorHAnsi"/>
          <w:bCs/>
          <w:i w:val="0"/>
          <w:iCs w:val="0"/>
        </w:rPr>
        <w:tab/>
      </w:r>
      <w:r w:rsidR="002F589C" w:rsidRPr="00921BF2">
        <w:rPr>
          <w:rFonts w:asciiTheme="minorHAnsi" w:hAnsiTheme="minorHAnsi"/>
          <w:bCs/>
          <w:i w:val="0"/>
          <w:iCs w:val="0"/>
        </w:rPr>
        <w:sym w:font="Wingdings" w:char="F0E0"/>
      </w:r>
      <w:r w:rsidR="002F589C" w:rsidRPr="00921BF2">
        <w:rPr>
          <w:rFonts w:asciiTheme="minorHAnsi" w:hAnsiTheme="minorHAnsi"/>
          <w:bCs/>
          <w:i w:val="0"/>
          <w:iCs w:val="0"/>
        </w:rPr>
        <w:t xml:space="preserve"> klick </w:t>
      </w:r>
    </w:p>
    <w:p w14:paraId="180A453E" w14:textId="22112925" w:rsidR="00921BF2" w:rsidRPr="00921BF2" w:rsidRDefault="00921BF2" w:rsidP="00894EFC">
      <w:pPr>
        <w:pStyle w:val="TextzumLesen"/>
        <w:spacing w:after="0" w:line="276" w:lineRule="auto"/>
        <w:rPr>
          <w:rFonts w:asciiTheme="minorHAnsi" w:hAnsiTheme="minorHAnsi"/>
          <w:b/>
          <w:bCs w:val="0"/>
          <w:sz w:val="24"/>
        </w:rPr>
      </w:pPr>
      <w:r w:rsidRPr="00921BF2">
        <w:rPr>
          <w:rFonts w:asciiTheme="minorHAnsi" w:hAnsiTheme="minorHAnsi"/>
          <w:b/>
          <w:bCs w:val="0"/>
          <w:sz w:val="24"/>
          <w:highlight w:val="yellow"/>
        </w:rPr>
        <w:t>Person 1</w:t>
      </w:r>
      <w:r w:rsidRPr="00921BF2">
        <w:rPr>
          <w:rFonts w:asciiTheme="minorHAnsi" w:hAnsiTheme="minorHAnsi"/>
          <w:b/>
          <w:bCs w:val="0"/>
          <w:sz w:val="24"/>
        </w:rPr>
        <w:t xml:space="preserve">: </w:t>
      </w:r>
      <w:r>
        <w:rPr>
          <w:rFonts w:asciiTheme="minorHAnsi" w:hAnsiTheme="minorHAnsi"/>
          <w:b/>
          <w:bCs w:val="0"/>
          <w:sz w:val="24"/>
        </w:rPr>
        <w:t>Folie 7: »</w:t>
      </w:r>
      <w:r w:rsidRPr="00921BF2">
        <w:rPr>
          <w:rFonts w:asciiTheme="minorHAnsi" w:hAnsiTheme="minorHAnsi"/>
          <w:b/>
          <w:bCs w:val="0"/>
          <w:sz w:val="24"/>
        </w:rPr>
        <w:t>Helfen Sie mit!</w:t>
      </w:r>
      <w:r>
        <w:rPr>
          <w:rFonts w:asciiTheme="minorHAnsi" w:hAnsiTheme="minorHAnsi"/>
          <w:b/>
          <w:bCs w:val="0"/>
          <w:sz w:val="24"/>
        </w:rPr>
        <w:t>«</w:t>
      </w:r>
    </w:p>
    <w:p w14:paraId="485791C5" w14:textId="1CE2CD95" w:rsidR="00921BF2" w:rsidRPr="00921BF2" w:rsidRDefault="00421C1C" w:rsidP="00894EFC">
      <w:pPr>
        <w:pStyle w:val="TextzumLesen"/>
        <w:spacing w:after="0" w:line="276" w:lineRule="auto"/>
        <w:rPr>
          <w:rFonts w:asciiTheme="minorHAnsi" w:hAnsiTheme="minorHAnsi"/>
          <w:sz w:val="24"/>
        </w:rPr>
      </w:pPr>
      <w:r w:rsidRPr="00921BF2">
        <w:rPr>
          <w:rFonts w:asciiTheme="minorHAnsi" w:hAnsiTheme="minorHAnsi"/>
          <w:sz w:val="24"/>
        </w:rPr>
        <w:t>Hier e</w:t>
      </w:r>
      <w:r w:rsidR="0027354A" w:rsidRPr="00921BF2">
        <w:rPr>
          <w:rFonts w:asciiTheme="minorHAnsi" w:hAnsiTheme="minorHAnsi"/>
          <w:sz w:val="24"/>
        </w:rPr>
        <w:t xml:space="preserve">inige </w:t>
      </w:r>
      <w:r w:rsidRPr="00921BF2">
        <w:rPr>
          <w:rFonts w:asciiTheme="minorHAnsi" w:hAnsiTheme="minorHAnsi"/>
          <w:sz w:val="24"/>
        </w:rPr>
        <w:t xml:space="preserve">konkrete </w:t>
      </w:r>
      <w:r w:rsidR="00BB4E39" w:rsidRPr="00921BF2">
        <w:rPr>
          <w:rFonts w:asciiTheme="minorHAnsi" w:hAnsiTheme="minorHAnsi"/>
          <w:sz w:val="24"/>
        </w:rPr>
        <w:t xml:space="preserve">und praktische </w:t>
      </w:r>
      <w:r w:rsidR="0027354A" w:rsidRPr="00921BF2">
        <w:rPr>
          <w:rFonts w:asciiTheme="minorHAnsi" w:hAnsiTheme="minorHAnsi"/>
          <w:sz w:val="24"/>
        </w:rPr>
        <w:t xml:space="preserve">Beispiele, wie </w:t>
      </w:r>
      <w:r w:rsidRPr="00921BF2">
        <w:rPr>
          <w:rFonts w:asciiTheme="minorHAnsi" w:hAnsiTheme="minorHAnsi"/>
          <w:sz w:val="24"/>
        </w:rPr>
        <w:t xml:space="preserve">wir </w:t>
      </w:r>
      <w:r w:rsidR="00EF7A9B">
        <w:rPr>
          <w:rFonts w:asciiTheme="minorHAnsi" w:hAnsiTheme="minorHAnsi"/>
          <w:sz w:val="24"/>
        </w:rPr>
        <w:t>die Dorfgemeinschaften beim Schulbau</w:t>
      </w:r>
      <w:r w:rsidR="00C50AD8" w:rsidRPr="00921BF2">
        <w:rPr>
          <w:rFonts w:asciiTheme="minorHAnsi" w:hAnsiTheme="minorHAnsi"/>
          <w:sz w:val="24"/>
        </w:rPr>
        <w:t xml:space="preserve"> </w:t>
      </w:r>
      <w:r w:rsidR="006B5FA0">
        <w:rPr>
          <w:rFonts w:asciiTheme="minorHAnsi" w:hAnsiTheme="minorHAnsi"/>
          <w:sz w:val="24"/>
        </w:rPr>
        <w:t xml:space="preserve">nachhaltig </w:t>
      </w:r>
      <w:r w:rsidR="00561C6C" w:rsidRPr="00921BF2">
        <w:rPr>
          <w:rFonts w:asciiTheme="minorHAnsi" w:hAnsiTheme="minorHAnsi"/>
          <w:sz w:val="24"/>
        </w:rPr>
        <w:t>unterstützen können</w:t>
      </w:r>
      <w:r w:rsidR="00D31AB5" w:rsidRPr="00921BF2">
        <w:rPr>
          <w:rFonts w:asciiTheme="minorHAnsi" w:hAnsiTheme="minorHAnsi"/>
          <w:sz w:val="24"/>
        </w:rPr>
        <w:t>:</w:t>
      </w:r>
      <w:r w:rsidR="00BB4E39" w:rsidRPr="00921BF2">
        <w:rPr>
          <w:rFonts w:asciiTheme="minorHAnsi" w:hAnsiTheme="minorHAnsi"/>
          <w:sz w:val="24"/>
        </w:rPr>
        <w:t xml:space="preserve"> </w:t>
      </w:r>
      <w:r w:rsidR="00BB4E39" w:rsidRPr="00921BF2">
        <w:rPr>
          <w:rFonts w:asciiTheme="minorHAnsi" w:hAnsiTheme="minorHAnsi"/>
          <w:sz w:val="24"/>
        </w:rPr>
        <w:tab/>
      </w:r>
    </w:p>
    <w:p w14:paraId="14E204AF" w14:textId="2CF43CCC" w:rsidR="00894EFC" w:rsidRPr="00921BF2" w:rsidRDefault="00921BF2" w:rsidP="00894EFC">
      <w:pPr>
        <w:pStyle w:val="TextzumLesen"/>
        <w:spacing w:after="0" w:line="276" w:lineRule="auto"/>
        <w:rPr>
          <w:rFonts w:asciiTheme="minorHAnsi" w:hAnsiTheme="minorHAnsi"/>
          <w:sz w:val="24"/>
        </w:rPr>
      </w:pPr>
      <w:r w:rsidRPr="00921BF2">
        <w:rPr>
          <w:rFonts w:asciiTheme="minorHAnsi" w:hAnsiTheme="minorHAnsi"/>
          <w:sz w:val="24"/>
        </w:rPr>
        <w:tab/>
      </w:r>
      <w:r w:rsidR="00C531B5" w:rsidRPr="00921BF2">
        <w:rPr>
          <w:rFonts w:asciiTheme="minorHAnsi" w:hAnsiTheme="minorHAnsi"/>
          <w:sz w:val="24"/>
        </w:rPr>
        <w:sym w:font="Wingdings" w:char="F0E0"/>
      </w:r>
      <w:r w:rsidR="00C531B5" w:rsidRPr="00921BF2">
        <w:rPr>
          <w:rFonts w:asciiTheme="minorHAnsi" w:hAnsiTheme="minorHAnsi"/>
          <w:sz w:val="24"/>
        </w:rPr>
        <w:t xml:space="preserve"> klick</w:t>
      </w:r>
      <w:r w:rsidR="008C50CB" w:rsidRPr="00921BF2">
        <w:rPr>
          <w:rFonts w:asciiTheme="minorHAnsi" w:hAnsiTheme="minorHAnsi"/>
          <w:sz w:val="24"/>
        </w:rPr>
        <w:br/>
      </w:r>
      <w:r w:rsidRPr="00921BF2">
        <w:rPr>
          <w:rFonts w:asciiTheme="minorHAnsi" w:hAnsiTheme="minorHAnsi"/>
          <w:bCs w:val="0"/>
          <w:sz w:val="24"/>
          <w:highlight w:val="green"/>
        </w:rPr>
        <w:t>Person 2:</w:t>
      </w:r>
      <w:r w:rsidRPr="00921BF2">
        <w:rPr>
          <w:rFonts w:asciiTheme="minorHAnsi" w:hAnsiTheme="minorHAnsi"/>
          <w:b/>
          <w:sz w:val="24"/>
        </w:rPr>
        <w:t xml:space="preserve"> </w:t>
      </w:r>
      <w:r w:rsidR="00894EFC" w:rsidRPr="00921BF2">
        <w:rPr>
          <w:rFonts w:asciiTheme="minorHAnsi" w:hAnsiTheme="minorHAnsi"/>
          <w:sz w:val="24"/>
        </w:rPr>
        <w:t xml:space="preserve">für </w:t>
      </w:r>
      <w:r w:rsidR="00894EFC" w:rsidRPr="00921BF2">
        <w:rPr>
          <w:rFonts w:asciiTheme="minorHAnsi" w:hAnsiTheme="minorHAnsi"/>
          <w:b/>
          <w:sz w:val="24"/>
        </w:rPr>
        <w:t xml:space="preserve">10 € </w:t>
      </w:r>
      <w:r w:rsidR="00894EFC" w:rsidRPr="00921BF2">
        <w:rPr>
          <w:rFonts w:asciiTheme="minorHAnsi" w:hAnsiTheme="minorHAnsi"/>
          <w:sz w:val="24"/>
        </w:rPr>
        <w:t>kann ein Liter Ölfarbe besorgt werden.</w:t>
      </w:r>
      <w:r w:rsidR="00BB4E39" w:rsidRPr="00921BF2">
        <w:rPr>
          <w:rFonts w:asciiTheme="minorHAnsi" w:hAnsiTheme="minorHAnsi"/>
          <w:sz w:val="24"/>
        </w:rPr>
        <w:tab/>
      </w:r>
      <w:r w:rsidR="0027354A" w:rsidRPr="00921BF2">
        <w:rPr>
          <w:rFonts w:asciiTheme="minorHAnsi" w:hAnsiTheme="minorHAnsi"/>
          <w:sz w:val="24"/>
        </w:rPr>
        <w:sym w:font="Wingdings" w:char="F0E0"/>
      </w:r>
      <w:r w:rsidR="0027354A" w:rsidRPr="00921BF2">
        <w:rPr>
          <w:rFonts w:asciiTheme="minorHAnsi" w:hAnsiTheme="minorHAnsi"/>
          <w:sz w:val="24"/>
        </w:rPr>
        <w:t xml:space="preserve"> klick</w:t>
      </w:r>
      <w:r w:rsidR="008C50CB" w:rsidRPr="00921BF2">
        <w:rPr>
          <w:rFonts w:asciiTheme="minorHAnsi" w:hAnsiTheme="minorHAnsi"/>
          <w:sz w:val="24"/>
        </w:rPr>
        <w:br/>
      </w:r>
      <w:r w:rsidRPr="00921BF2">
        <w:rPr>
          <w:rFonts w:asciiTheme="minorHAnsi" w:hAnsiTheme="minorHAnsi"/>
          <w:sz w:val="24"/>
          <w:highlight w:val="yellow"/>
        </w:rPr>
        <w:t>Person 1</w:t>
      </w:r>
      <w:r w:rsidRPr="00921BF2">
        <w:rPr>
          <w:rFonts w:asciiTheme="minorHAnsi" w:hAnsiTheme="minorHAnsi"/>
          <w:sz w:val="24"/>
        </w:rPr>
        <w:t xml:space="preserve">: </w:t>
      </w:r>
      <w:r w:rsidR="00F70030" w:rsidRPr="00921BF2">
        <w:rPr>
          <w:rFonts w:asciiTheme="minorHAnsi" w:hAnsiTheme="minorHAnsi"/>
          <w:sz w:val="24"/>
        </w:rPr>
        <w:t>Mit</w:t>
      </w:r>
      <w:r w:rsidR="0027354A" w:rsidRPr="00921BF2">
        <w:rPr>
          <w:rFonts w:asciiTheme="minorHAnsi" w:hAnsiTheme="minorHAnsi"/>
          <w:sz w:val="24"/>
        </w:rPr>
        <w:t xml:space="preserve"> </w:t>
      </w:r>
      <w:r w:rsidR="00894EFC" w:rsidRPr="00921BF2">
        <w:rPr>
          <w:rFonts w:asciiTheme="minorHAnsi" w:hAnsiTheme="minorHAnsi"/>
          <w:b/>
          <w:sz w:val="24"/>
        </w:rPr>
        <w:t>22</w:t>
      </w:r>
      <w:r w:rsidR="0027354A" w:rsidRPr="00921BF2">
        <w:rPr>
          <w:rFonts w:asciiTheme="minorHAnsi" w:hAnsiTheme="minorHAnsi"/>
          <w:b/>
          <w:sz w:val="24"/>
        </w:rPr>
        <w:t xml:space="preserve"> </w:t>
      </w:r>
      <w:r w:rsidR="00894EFC" w:rsidRPr="00921BF2">
        <w:rPr>
          <w:rFonts w:asciiTheme="minorHAnsi" w:hAnsiTheme="minorHAnsi"/>
          <w:b/>
          <w:sz w:val="24"/>
        </w:rPr>
        <w:t>€</w:t>
      </w:r>
      <w:r w:rsidR="00BB4E39" w:rsidRPr="00921BF2">
        <w:rPr>
          <w:rFonts w:asciiTheme="minorHAnsi" w:hAnsiTheme="minorHAnsi"/>
          <w:sz w:val="24"/>
        </w:rPr>
        <w:t xml:space="preserve"> </w:t>
      </w:r>
      <w:r w:rsidR="00F70030" w:rsidRPr="00921BF2">
        <w:rPr>
          <w:rFonts w:asciiTheme="minorHAnsi" w:hAnsiTheme="minorHAnsi"/>
          <w:sz w:val="24"/>
        </w:rPr>
        <w:t>finanzier</w:t>
      </w:r>
      <w:r w:rsidR="00BB4E39" w:rsidRPr="00921BF2">
        <w:rPr>
          <w:rFonts w:asciiTheme="minorHAnsi" w:hAnsiTheme="minorHAnsi"/>
          <w:sz w:val="24"/>
        </w:rPr>
        <w:t xml:space="preserve">t ihr </w:t>
      </w:r>
      <w:r w:rsidR="00894EFC" w:rsidRPr="00921BF2">
        <w:rPr>
          <w:rFonts w:asciiTheme="minorHAnsi" w:hAnsiTheme="minorHAnsi"/>
          <w:sz w:val="24"/>
        </w:rPr>
        <w:t>eine Rolle Draht.</w:t>
      </w:r>
      <w:r w:rsidR="00BB4E39" w:rsidRPr="00921BF2">
        <w:rPr>
          <w:rFonts w:asciiTheme="minorHAnsi" w:hAnsiTheme="minorHAnsi"/>
          <w:sz w:val="24"/>
        </w:rPr>
        <w:tab/>
      </w:r>
      <w:r w:rsidR="0027354A" w:rsidRPr="00921BF2">
        <w:rPr>
          <w:rFonts w:asciiTheme="minorHAnsi" w:hAnsiTheme="minorHAnsi"/>
          <w:sz w:val="24"/>
        </w:rPr>
        <w:sym w:font="Wingdings" w:char="F0E0"/>
      </w:r>
      <w:r w:rsidR="0027354A" w:rsidRPr="00921BF2">
        <w:rPr>
          <w:rFonts w:asciiTheme="minorHAnsi" w:hAnsiTheme="minorHAnsi"/>
          <w:sz w:val="24"/>
        </w:rPr>
        <w:t xml:space="preserve"> klick</w:t>
      </w:r>
      <w:r w:rsidR="008C50CB" w:rsidRPr="00921BF2">
        <w:rPr>
          <w:rFonts w:asciiTheme="minorHAnsi" w:hAnsiTheme="minorHAnsi"/>
          <w:sz w:val="24"/>
        </w:rPr>
        <w:br/>
      </w:r>
      <w:r w:rsidRPr="00921BF2">
        <w:rPr>
          <w:rFonts w:asciiTheme="minorHAnsi" w:hAnsiTheme="minorHAnsi"/>
          <w:bCs w:val="0"/>
          <w:sz w:val="24"/>
          <w:highlight w:val="green"/>
        </w:rPr>
        <w:t>Person 2:</w:t>
      </w:r>
      <w:r w:rsidRPr="00921BF2">
        <w:rPr>
          <w:rFonts w:asciiTheme="minorHAnsi" w:hAnsiTheme="minorHAnsi"/>
          <w:b/>
          <w:sz w:val="24"/>
        </w:rPr>
        <w:t xml:space="preserve"> </w:t>
      </w:r>
      <w:r w:rsidR="00F70030" w:rsidRPr="00921BF2">
        <w:rPr>
          <w:rFonts w:asciiTheme="minorHAnsi" w:hAnsiTheme="minorHAnsi"/>
          <w:sz w:val="24"/>
        </w:rPr>
        <w:t xml:space="preserve">Für </w:t>
      </w:r>
      <w:r w:rsidR="003C3D41" w:rsidRPr="00921BF2">
        <w:rPr>
          <w:rFonts w:asciiTheme="minorHAnsi" w:hAnsiTheme="minorHAnsi"/>
          <w:b/>
          <w:bCs w:val="0"/>
          <w:sz w:val="24"/>
        </w:rPr>
        <w:t>5</w:t>
      </w:r>
      <w:r w:rsidR="00894EFC" w:rsidRPr="00921BF2">
        <w:rPr>
          <w:rFonts w:asciiTheme="minorHAnsi" w:hAnsiTheme="minorHAnsi"/>
          <w:b/>
          <w:bCs w:val="0"/>
          <w:sz w:val="24"/>
        </w:rPr>
        <w:t>6</w:t>
      </w:r>
      <w:r w:rsidR="00F70030" w:rsidRPr="00921BF2">
        <w:rPr>
          <w:rFonts w:asciiTheme="minorHAnsi" w:hAnsiTheme="minorHAnsi"/>
          <w:b/>
          <w:bCs w:val="0"/>
          <w:sz w:val="24"/>
        </w:rPr>
        <w:t xml:space="preserve"> </w:t>
      </w:r>
      <w:r w:rsidR="00894EFC" w:rsidRPr="00921BF2">
        <w:rPr>
          <w:rFonts w:asciiTheme="minorHAnsi" w:hAnsiTheme="minorHAnsi"/>
          <w:b/>
          <w:bCs w:val="0"/>
          <w:sz w:val="24"/>
        </w:rPr>
        <w:t>€</w:t>
      </w:r>
      <w:r w:rsidR="00F70030" w:rsidRPr="00921BF2">
        <w:rPr>
          <w:rFonts w:asciiTheme="minorHAnsi" w:hAnsiTheme="minorHAnsi"/>
          <w:sz w:val="24"/>
        </w:rPr>
        <w:t xml:space="preserve"> </w:t>
      </w:r>
      <w:r w:rsidR="00894EFC" w:rsidRPr="00921BF2">
        <w:rPr>
          <w:rFonts w:asciiTheme="minorHAnsi" w:hAnsiTheme="minorHAnsi"/>
          <w:sz w:val="24"/>
        </w:rPr>
        <w:t>können Firstbleche für ein Dach angeschafft werden.</w:t>
      </w:r>
      <w:r w:rsidR="00F7237D" w:rsidRPr="00921BF2">
        <w:rPr>
          <w:rFonts w:asciiTheme="minorHAnsi" w:hAnsiTheme="minorHAnsi"/>
          <w:sz w:val="24"/>
        </w:rPr>
        <w:tab/>
      </w:r>
      <w:r w:rsidR="00F70030" w:rsidRPr="00921BF2">
        <w:rPr>
          <w:rFonts w:asciiTheme="minorHAnsi" w:hAnsiTheme="minorHAnsi"/>
          <w:sz w:val="24"/>
        </w:rPr>
        <w:sym w:font="Wingdings" w:char="F0E0"/>
      </w:r>
      <w:r w:rsidR="00F70030" w:rsidRPr="00921BF2">
        <w:rPr>
          <w:rFonts w:asciiTheme="minorHAnsi" w:hAnsiTheme="minorHAnsi"/>
          <w:sz w:val="24"/>
        </w:rPr>
        <w:t xml:space="preserve"> klick</w:t>
      </w:r>
      <w:r w:rsidR="008C50CB" w:rsidRPr="00921BF2">
        <w:rPr>
          <w:rFonts w:asciiTheme="minorHAnsi" w:hAnsiTheme="minorHAnsi"/>
          <w:sz w:val="24"/>
        </w:rPr>
        <w:br/>
      </w:r>
      <w:r w:rsidRPr="00921BF2">
        <w:rPr>
          <w:rFonts w:asciiTheme="minorHAnsi" w:hAnsiTheme="minorHAnsi"/>
          <w:sz w:val="24"/>
          <w:highlight w:val="yellow"/>
        </w:rPr>
        <w:t>Person 1</w:t>
      </w:r>
      <w:r w:rsidRPr="00921BF2">
        <w:rPr>
          <w:rFonts w:asciiTheme="minorHAnsi" w:hAnsiTheme="minorHAnsi"/>
          <w:sz w:val="24"/>
        </w:rPr>
        <w:t xml:space="preserve">: </w:t>
      </w:r>
      <w:r w:rsidR="00C50AD8" w:rsidRPr="00921BF2">
        <w:rPr>
          <w:rFonts w:asciiTheme="minorHAnsi" w:hAnsiTheme="minorHAnsi"/>
          <w:b/>
          <w:bCs w:val="0"/>
          <w:sz w:val="24"/>
        </w:rPr>
        <w:t>7</w:t>
      </w:r>
      <w:r w:rsidR="00894EFC" w:rsidRPr="00921BF2">
        <w:rPr>
          <w:rFonts w:asciiTheme="minorHAnsi" w:hAnsiTheme="minorHAnsi"/>
          <w:b/>
          <w:bCs w:val="0"/>
          <w:sz w:val="24"/>
        </w:rPr>
        <w:t>9</w:t>
      </w:r>
      <w:r w:rsidR="00F70030" w:rsidRPr="00921BF2">
        <w:rPr>
          <w:rFonts w:asciiTheme="minorHAnsi" w:hAnsiTheme="minorHAnsi"/>
          <w:b/>
          <w:bCs w:val="0"/>
          <w:sz w:val="24"/>
        </w:rPr>
        <w:t xml:space="preserve"> </w:t>
      </w:r>
      <w:r w:rsidR="00894EFC" w:rsidRPr="00921BF2">
        <w:rPr>
          <w:rFonts w:asciiTheme="minorHAnsi" w:hAnsiTheme="minorHAnsi"/>
          <w:b/>
          <w:bCs w:val="0"/>
          <w:sz w:val="24"/>
        </w:rPr>
        <w:t>€</w:t>
      </w:r>
      <w:r w:rsidR="0027354A" w:rsidRPr="00921BF2">
        <w:rPr>
          <w:rFonts w:asciiTheme="minorHAnsi" w:hAnsiTheme="minorHAnsi"/>
          <w:sz w:val="24"/>
        </w:rPr>
        <w:t xml:space="preserve"> </w:t>
      </w:r>
      <w:r w:rsidR="00BB4E39" w:rsidRPr="00921BF2">
        <w:rPr>
          <w:rFonts w:asciiTheme="minorHAnsi" w:hAnsiTheme="minorHAnsi"/>
          <w:sz w:val="24"/>
        </w:rPr>
        <w:t xml:space="preserve">– </w:t>
      </w:r>
      <w:r w:rsidR="003C3D41" w:rsidRPr="00921BF2">
        <w:rPr>
          <w:rFonts w:asciiTheme="minorHAnsi" w:hAnsiTheme="minorHAnsi"/>
          <w:sz w:val="24"/>
        </w:rPr>
        <w:t xml:space="preserve">werden benötigt, um </w:t>
      </w:r>
      <w:r w:rsidR="00894EFC" w:rsidRPr="00921BF2">
        <w:rPr>
          <w:rFonts w:asciiTheme="minorHAnsi" w:hAnsiTheme="minorHAnsi"/>
          <w:sz w:val="24"/>
        </w:rPr>
        <w:t>Farbe für eine Schule zu kaufen.</w:t>
      </w:r>
      <w:r w:rsidR="00BB4E39" w:rsidRPr="00921BF2">
        <w:rPr>
          <w:rFonts w:asciiTheme="minorHAnsi" w:hAnsiTheme="minorHAnsi"/>
          <w:sz w:val="24"/>
        </w:rPr>
        <w:tab/>
      </w:r>
      <w:r w:rsidR="0027354A" w:rsidRPr="00921BF2">
        <w:rPr>
          <w:rFonts w:asciiTheme="minorHAnsi" w:hAnsiTheme="minorHAnsi"/>
          <w:sz w:val="24"/>
        </w:rPr>
        <w:sym w:font="Wingdings" w:char="F0E0"/>
      </w:r>
      <w:r w:rsidR="0027354A" w:rsidRPr="00921BF2">
        <w:rPr>
          <w:rFonts w:asciiTheme="minorHAnsi" w:hAnsiTheme="minorHAnsi"/>
          <w:sz w:val="24"/>
        </w:rPr>
        <w:t xml:space="preserve"> klick</w:t>
      </w:r>
      <w:r w:rsidR="008C50CB" w:rsidRPr="00921BF2">
        <w:rPr>
          <w:rFonts w:asciiTheme="minorHAnsi" w:hAnsiTheme="minorHAnsi"/>
          <w:sz w:val="24"/>
        </w:rPr>
        <w:br/>
      </w:r>
      <w:r w:rsidRPr="00921BF2">
        <w:rPr>
          <w:rFonts w:asciiTheme="minorHAnsi" w:hAnsiTheme="minorHAnsi"/>
          <w:bCs w:val="0"/>
          <w:sz w:val="24"/>
          <w:highlight w:val="green"/>
        </w:rPr>
        <w:t>Person 2:</w:t>
      </w:r>
      <w:r w:rsidRPr="00921BF2">
        <w:rPr>
          <w:rFonts w:asciiTheme="minorHAnsi" w:hAnsiTheme="minorHAnsi"/>
          <w:b/>
          <w:sz w:val="24"/>
        </w:rPr>
        <w:t xml:space="preserve"> </w:t>
      </w:r>
      <w:r w:rsidR="005A482B" w:rsidRPr="00921BF2">
        <w:rPr>
          <w:rFonts w:asciiTheme="minorHAnsi" w:hAnsiTheme="minorHAnsi"/>
          <w:sz w:val="24"/>
        </w:rPr>
        <w:t xml:space="preserve">Für </w:t>
      </w:r>
      <w:r w:rsidR="003C3D41" w:rsidRPr="00921BF2">
        <w:rPr>
          <w:rFonts w:asciiTheme="minorHAnsi" w:hAnsiTheme="minorHAnsi"/>
          <w:b/>
          <w:bCs w:val="0"/>
          <w:sz w:val="24"/>
        </w:rPr>
        <w:t>1</w:t>
      </w:r>
      <w:r w:rsidR="00894EFC" w:rsidRPr="00921BF2">
        <w:rPr>
          <w:rFonts w:asciiTheme="minorHAnsi" w:hAnsiTheme="minorHAnsi"/>
          <w:b/>
          <w:bCs w:val="0"/>
          <w:sz w:val="24"/>
        </w:rPr>
        <w:t>20</w:t>
      </w:r>
      <w:r w:rsidR="005A482B" w:rsidRPr="00921BF2">
        <w:rPr>
          <w:rFonts w:asciiTheme="minorHAnsi" w:hAnsiTheme="minorHAnsi"/>
          <w:b/>
          <w:bCs w:val="0"/>
          <w:sz w:val="24"/>
        </w:rPr>
        <w:t xml:space="preserve"> </w:t>
      </w:r>
      <w:r w:rsidR="00894EFC" w:rsidRPr="00921BF2">
        <w:rPr>
          <w:rFonts w:asciiTheme="minorHAnsi" w:hAnsiTheme="minorHAnsi"/>
          <w:b/>
          <w:bCs w:val="0"/>
          <w:sz w:val="24"/>
        </w:rPr>
        <w:t>€</w:t>
      </w:r>
      <w:r w:rsidR="005A482B" w:rsidRPr="00921BF2">
        <w:rPr>
          <w:rFonts w:asciiTheme="minorHAnsi" w:hAnsiTheme="minorHAnsi"/>
          <w:sz w:val="24"/>
        </w:rPr>
        <w:t xml:space="preserve"> </w:t>
      </w:r>
      <w:r w:rsidR="00894EFC" w:rsidRPr="00921BF2">
        <w:rPr>
          <w:rFonts w:asciiTheme="minorHAnsi" w:hAnsiTheme="minorHAnsi"/>
          <w:sz w:val="24"/>
        </w:rPr>
        <w:t>kann eine Lastwagenladung Sand zur Verfügung gestellt werden.</w:t>
      </w:r>
      <w:r w:rsidR="00BB4E39" w:rsidRPr="00921BF2">
        <w:rPr>
          <w:rFonts w:asciiTheme="minorHAnsi" w:hAnsiTheme="minorHAnsi"/>
          <w:sz w:val="24"/>
        </w:rPr>
        <w:tab/>
      </w:r>
      <w:r w:rsidR="0027354A" w:rsidRPr="00921BF2">
        <w:rPr>
          <w:rFonts w:asciiTheme="minorHAnsi" w:hAnsiTheme="minorHAnsi"/>
          <w:sz w:val="24"/>
        </w:rPr>
        <w:sym w:font="Wingdings" w:char="F0E0"/>
      </w:r>
      <w:r w:rsidR="0027354A" w:rsidRPr="00921BF2">
        <w:rPr>
          <w:rFonts w:asciiTheme="minorHAnsi" w:hAnsiTheme="minorHAnsi"/>
          <w:sz w:val="24"/>
        </w:rPr>
        <w:t xml:space="preserve"> klick</w:t>
      </w:r>
      <w:r w:rsidR="008C50CB" w:rsidRPr="00921BF2">
        <w:rPr>
          <w:rFonts w:asciiTheme="minorHAnsi" w:hAnsiTheme="minorHAnsi"/>
          <w:sz w:val="24"/>
        </w:rPr>
        <w:br/>
      </w:r>
      <w:r w:rsidRPr="00921BF2">
        <w:rPr>
          <w:rFonts w:asciiTheme="minorHAnsi" w:hAnsiTheme="minorHAnsi"/>
          <w:sz w:val="24"/>
          <w:highlight w:val="yellow"/>
        </w:rPr>
        <w:t>Person 1</w:t>
      </w:r>
      <w:r w:rsidRPr="00921BF2">
        <w:rPr>
          <w:rFonts w:asciiTheme="minorHAnsi" w:hAnsiTheme="minorHAnsi"/>
          <w:sz w:val="24"/>
        </w:rPr>
        <w:t xml:space="preserve">: </w:t>
      </w:r>
      <w:r w:rsidR="00894EFC" w:rsidRPr="00921BF2">
        <w:rPr>
          <w:rFonts w:asciiTheme="minorHAnsi" w:hAnsiTheme="minorHAnsi"/>
          <w:b/>
          <w:bCs w:val="0"/>
          <w:sz w:val="24"/>
        </w:rPr>
        <w:t>192</w:t>
      </w:r>
      <w:r w:rsidR="00C50AD8" w:rsidRPr="00921BF2">
        <w:rPr>
          <w:rFonts w:asciiTheme="minorHAnsi" w:hAnsiTheme="minorHAnsi"/>
          <w:b/>
          <w:bCs w:val="0"/>
          <w:sz w:val="24"/>
        </w:rPr>
        <w:t xml:space="preserve"> </w:t>
      </w:r>
      <w:r w:rsidR="00894EFC" w:rsidRPr="00921BF2">
        <w:rPr>
          <w:rFonts w:asciiTheme="minorHAnsi" w:hAnsiTheme="minorHAnsi"/>
          <w:b/>
          <w:bCs w:val="0"/>
          <w:sz w:val="24"/>
        </w:rPr>
        <w:t>€</w:t>
      </w:r>
      <w:r w:rsidR="00C50AD8" w:rsidRPr="00921BF2">
        <w:rPr>
          <w:rFonts w:asciiTheme="minorHAnsi" w:hAnsiTheme="minorHAnsi"/>
          <w:sz w:val="24"/>
        </w:rPr>
        <w:t xml:space="preserve"> reichen </w:t>
      </w:r>
      <w:r w:rsidR="00894EFC" w:rsidRPr="00921BF2">
        <w:rPr>
          <w:rFonts w:asciiTheme="minorHAnsi" w:hAnsiTheme="minorHAnsi"/>
          <w:sz w:val="24"/>
        </w:rPr>
        <w:t>für 25 Wellbleche</w:t>
      </w:r>
    </w:p>
    <w:p w14:paraId="5AD97AAC" w14:textId="6409F10D" w:rsidR="00C50AD8" w:rsidRPr="00921BF2" w:rsidRDefault="00921BF2" w:rsidP="00791BC1">
      <w:pPr>
        <w:pStyle w:val="TextzumLesen"/>
        <w:spacing w:after="240" w:line="276" w:lineRule="auto"/>
        <w:rPr>
          <w:rFonts w:asciiTheme="minorHAnsi" w:hAnsiTheme="minorHAnsi"/>
          <w:sz w:val="24"/>
        </w:rPr>
      </w:pPr>
      <w:r w:rsidRPr="00921BF2">
        <w:rPr>
          <w:rFonts w:asciiTheme="minorHAnsi" w:hAnsiTheme="minorHAnsi"/>
          <w:bCs w:val="0"/>
          <w:sz w:val="24"/>
          <w:highlight w:val="green"/>
        </w:rPr>
        <w:t>Person 2:</w:t>
      </w:r>
      <w:r w:rsidRPr="00921BF2">
        <w:rPr>
          <w:rFonts w:asciiTheme="minorHAnsi" w:hAnsiTheme="minorHAnsi"/>
          <w:b/>
          <w:sz w:val="24"/>
        </w:rPr>
        <w:t xml:space="preserve"> </w:t>
      </w:r>
      <w:r w:rsidR="00894EFC" w:rsidRPr="00921BF2">
        <w:rPr>
          <w:rFonts w:asciiTheme="minorHAnsi" w:hAnsiTheme="minorHAnsi"/>
          <w:sz w:val="24"/>
        </w:rPr>
        <w:t xml:space="preserve">Mit </w:t>
      </w:r>
      <w:r w:rsidR="00894EFC" w:rsidRPr="00921BF2">
        <w:rPr>
          <w:rFonts w:asciiTheme="minorHAnsi" w:hAnsiTheme="minorHAnsi"/>
          <w:b/>
          <w:bCs w:val="0"/>
          <w:sz w:val="24"/>
        </w:rPr>
        <w:t xml:space="preserve">280 € </w:t>
      </w:r>
      <w:r w:rsidR="00894EFC" w:rsidRPr="00921BF2">
        <w:rPr>
          <w:rFonts w:asciiTheme="minorHAnsi" w:hAnsiTheme="minorHAnsi"/>
          <w:sz w:val="24"/>
        </w:rPr>
        <w:t>kann eine Grundausstattung für ein Klassenzimmer bezahlt werden.</w:t>
      </w:r>
      <w:r w:rsidR="00E8366A" w:rsidRPr="00921BF2">
        <w:rPr>
          <w:rFonts w:asciiTheme="minorHAnsi" w:hAnsiTheme="minorHAnsi"/>
          <w:sz w:val="24"/>
        </w:rPr>
        <w:tab/>
      </w:r>
      <w:r w:rsidR="0056302A" w:rsidRPr="00921BF2">
        <w:rPr>
          <w:rFonts w:asciiTheme="minorHAnsi" w:hAnsiTheme="minorHAnsi"/>
          <w:sz w:val="24"/>
        </w:rPr>
        <w:sym w:font="Wingdings" w:char="F0E0"/>
      </w:r>
      <w:r w:rsidR="0056302A" w:rsidRPr="00921BF2">
        <w:rPr>
          <w:rFonts w:asciiTheme="minorHAnsi" w:hAnsiTheme="minorHAnsi"/>
          <w:sz w:val="24"/>
        </w:rPr>
        <w:t xml:space="preserve"> klick</w:t>
      </w:r>
    </w:p>
    <w:p w14:paraId="0F9CE16E" w14:textId="4F7BC7FE" w:rsidR="001E47E7" w:rsidRPr="00921BF2" w:rsidRDefault="007C2438" w:rsidP="00791BC1">
      <w:pPr>
        <w:pStyle w:val="Folie"/>
        <w:tabs>
          <w:tab w:val="right" w:pos="9923"/>
        </w:tabs>
        <w:spacing w:before="0" w:after="0" w:line="276" w:lineRule="auto"/>
        <w:rPr>
          <w:rFonts w:asciiTheme="minorHAnsi" w:hAnsiTheme="minorHAnsi"/>
          <w:b/>
          <w:i w:val="0"/>
          <w:iCs w:val="0"/>
        </w:rPr>
      </w:pPr>
      <w:r w:rsidRPr="00921BF2">
        <w:rPr>
          <w:rFonts w:asciiTheme="minorHAnsi" w:hAnsiTheme="minorHAnsi"/>
          <w:b/>
          <w:i w:val="0"/>
          <w:iCs w:val="0"/>
          <w:highlight w:val="yellow"/>
        </w:rPr>
        <w:t xml:space="preserve">Person </w:t>
      </w:r>
      <w:r w:rsidR="0056302A" w:rsidRPr="00921BF2">
        <w:rPr>
          <w:rFonts w:asciiTheme="minorHAnsi" w:hAnsiTheme="minorHAnsi"/>
          <w:b/>
          <w:i w:val="0"/>
          <w:iCs w:val="0"/>
          <w:highlight w:val="yellow"/>
        </w:rPr>
        <w:t>1</w:t>
      </w:r>
      <w:r w:rsidRPr="00921BF2">
        <w:rPr>
          <w:rFonts w:asciiTheme="minorHAnsi" w:hAnsiTheme="minorHAnsi"/>
          <w:b/>
          <w:i w:val="0"/>
          <w:iCs w:val="0"/>
        </w:rPr>
        <w:t>:</w:t>
      </w:r>
      <w:r w:rsidR="00D31AB5" w:rsidRPr="00921BF2">
        <w:rPr>
          <w:rFonts w:asciiTheme="minorHAnsi" w:hAnsiTheme="minorHAnsi"/>
          <w:b/>
          <w:i w:val="0"/>
          <w:iCs w:val="0"/>
        </w:rPr>
        <w:t xml:space="preserve"> </w:t>
      </w:r>
      <w:r w:rsidR="0027354A" w:rsidRPr="00921BF2">
        <w:rPr>
          <w:rFonts w:asciiTheme="minorHAnsi" w:hAnsiTheme="minorHAnsi"/>
          <w:b/>
          <w:i w:val="0"/>
          <w:iCs w:val="0"/>
        </w:rPr>
        <w:t xml:space="preserve">Folie </w:t>
      </w:r>
      <w:r w:rsidR="00921BF2">
        <w:rPr>
          <w:rFonts w:asciiTheme="minorHAnsi" w:hAnsiTheme="minorHAnsi"/>
          <w:b/>
          <w:i w:val="0"/>
          <w:iCs w:val="0"/>
        </w:rPr>
        <w:t>8</w:t>
      </w:r>
      <w:r w:rsidR="0027354A" w:rsidRPr="00921BF2">
        <w:rPr>
          <w:rFonts w:asciiTheme="minorHAnsi" w:hAnsiTheme="minorHAnsi"/>
          <w:b/>
          <w:i w:val="0"/>
          <w:iCs w:val="0"/>
        </w:rPr>
        <w:t xml:space="preserve">: </w:t>
      </w:r>
      <w:r w:rsidR="00894EFC" w:rsidRPr="00921BF2">
        <w:rPr>
          <w:rFonts w:asciiTheme="minorHAnsi" w:hAnsiTheme="minorHAnsi"/>
          <w:b/>
          <w:i w:val="0"/>
          <w:iCs w:val="0"/>
        </w:rPr>
        <w:t>QR-Code und Spendenkonto</w:t>
      </w:r>
    </w:p>
    <w:p w14:paraId="2368FD23" w14:textId="681006AF" w:rsidR="00D6630A" w:rsidRPr="00921BF2" w:rsidRDefault="001E47E7" w:rsidP="00791BC1">
      <w:pPr>
        <w:pStyle w:val="Folie"/>
        <w:tabs>
          <w:tab w:val="right" w:pos="9923"/>
        </w:tabs>
        <w:spacing w:before="0" w:after="240" w:line="276" w:lineRule="auto"/>
        <w:rPr>
          <w:rFonts w:asciiTheme="minorHAnsi" w:hAnsiTheme="minorHAnsi"/>
          <w:bCs/>
          <w:i w:val="0"/>
          <w:iCs w:val="0"/>
        </w:rPr>
      </w:pPr>
      <w:r w:rsidRPr="00921BF2">
        <w:rPr>
          <w:rFonts w:asciiTheme="minorHAnsi" w:hAnsiTheme="minorHAnsi"/>
          <w:bCs/>
          <w:i w:val="0"/>
          <w:iCs w:val="0"/>
        </w:rPr>
        <w:t xml:space="preserve">Hier seht </w:t>
      </w:r>
      <w:r w:rsidR="00D31AB5" w:rsidRPr="00921BF2">
        <w:rPr>
          <w:rFonts w:asciiTheme="minorHAnsi" w:hAnsiTheme="minorHAnsi"/>
          <w:bCs/>
          <w:i w:val="0"/>
          <w:iCs w:val="0"/>
        </w:rPr>
        <w:t>I</w:t>
      </w:r>
      <w:r w:rsidRPr="00921BF2">
        <w:rPr>
          <w:rFonts w:asciiTheme="minorHAnsi" w:hAnsiTheme="minorHAnsi"/>
          <w:bCs/>
          <w:i w:val="0"/>
          <w:iCs w:val="0"/>
        </w:rPr>
        <w:t xml:space="preserve">hr </w:t>
      </w:r>
      <w:r w:rsidR="00894EFC" w:rsidRPr="00921BF2">
        <w:rPr>
          <w:rFonts w:asciiTheme="minorHAnsi" w:hAnsiTheme="minorHAnsi"/>
          <w:bCs/>
          <w:i w:val="0"/>
          <w:iCs w:val="0"/>
        </w:rPr>
        <w:t xml:space="preserve">den QR-Code zum Spendenlink und </w:t>
      </w:r>
      <w:r w:rsidRPr="00921BF2">
        <w:rPr>
          <w:rFonts w:asciiTheme="minorHAnsi" w:hAnsiTheme="minorHAnsi"/>
          <w:bCs/>
          <w:i w:val="0"/>
          <w:iCs w:val="0"/>
        </w:rPr>
        <w:t xml:space="preserve">das Konto der </w:t>
      </w:r>
      <w:r w:rsidR="00E56133">
        <w:rPr>
          <w:rFonts w:asciiTheme="minorHAnsi" w:hAnsiTheme="minorHAnsi"/>
          <w:bCs/>
          <w:i w:val="0"/>
          <w:iCs w:val="0"/>
        </w:rPr>
        <w:t>EmK-</w:t>
      </w:r>
      <w:r w:rsidRPr="00921BF2">
        <w:rPr>
          <w:rFonts w:asciiTheme="minorHAnsi" w:hAnsiTheme="minorHAnsi"/>
          <w:bCs/>
          <w:i w:val="0"/>
          <w:iCs w:val="0"/>
        </w:rPr>
        <w:t xml:space="preserve">Weltmission eingeblendet. Ihr könnt </w:t>
      </w:r>
      <w:r w:rsidR="00354270" w:rsidRPr="00921BF2">
        <w:rPr>
          <w:rFonts w:asciiTheme="minorHAnsi" w:hAnsiTheme="minorHAnsi"/>
          <w:bCs/>
          <w:i w:val="0"/>
          <w:iCs w:val="0"/>
        </w:rPr>
        <w:t>E</w:t>
      </w:r>
      <w:r w:rsidRPr="00921BF2">
        <w:rPr>
          <w:rFonts w:asciiTheme="minorHAnsi" w:hAnsiTheme="minorHAnsi"/>
          <w:bCs/>
          <w:i w:val="0"/>
          <w:iCs w:val="0"/>
        </w:rPr>
        <w:t xml:space="preserve">ure Spende auch </w:t>
      </w:r>
      <w:r w:rsidR="0027354A" w:rsidRPr="00921BF2">
        <w:rPr>
          <w:rFonts w:asciiTheme="minorHAnsi" w:hAnsiTheme="minorHAnsi"/>
          <w:bCs/>
          <w:i w:val="0"/>
          <w:iCs w:val="0"/>
        </w:rPr>
        <w:t xml:space="preserve">über </w:t>
      </w:r>
      <w:r w:rsidRPr="00921BF2">
        <w:rPr>
          <w:rFonts w:asciiTheme="minorHAnsi" w:hAnsiTheme="minorHAnsi"/>
          <w:bCs/>
          <w:i w:val="0"/>
          <w:iCs w:val="0"/>
        </w:rPr>
        <w:t xml:space="preserve">unser </w:t>
      </w:r>
      <w:r w:rsidR="0027354A" w:rsidRPr="00921BF2">
        <w:rPr>
          <w:rFonts w:asciiTheme="minorHAnsi" w:hAnsiTheme="minorHAnsi"/>
          <w:bCs/>
          <w:i w:val="0"/>
          <w:iCs w:val="0"/>
        </w:rPr>
        <w:t xml:space="preserve">Gemeindekonto </w:t>
      </w:r>
      <w:r w:rsidRPr="00921BF2">
        <w:rPr>
          <w:rFonts w:asciiTheme="minorHAnsi" w:hAnsiTheme="minorHAnsi"/>
          <w:bCs/>
          <w:i w:val="0"/>
          <w:iCs w:val="0"/>
        </w:rPr>
        <w:t>überweisen.</w:t>
      </w:r>
      <w:r w:rsidRPr="00921BF2">
        <w:rPr>
          <w:rFonts w:asciiTheme="minorHAnsi" w:hAnsiTheme="minorHAnsi"/>
          <w:bCs/>
          <w:i w:val="0"/>
          <w:iCs w:val="0"/>
        </w:rPr>
        <w:tab/>
      </w:r>
      <w:r w:rsidR="001C61E5" w:rsidRPr="00921BF2">
        <w:rPr>
          <w:rFonts w:asciiTheme="minorHAnsi" w:hAnsiTheme="minorHAnsi"/>
          <w:bCs/>
          <w:i w:val="0"/>
          <w:iCs w:val="0"/>
        </w:rPr>
        <w:sym w:font="Wingdings" w:char="F0E0"/>
      </w:r>
      <w:r w:rsidR="001C61E5" w:rsidRPr="00921BF2">
        <w:rPr>
          <w:rFonts w:asciiTheme="minorHAnsi" w:hAnsiTheme="minorHAnsi"/>
          <w:bCs/>
          <w:i w:val="0"/>
          <w:iCs w:val="0"/>
        </w:rPr>
        <w:t xml:space="preserve"> klick</w:t>
      </w:r>
    </w:p>
    <w:p w14:paraId="530A9E9E" w14:textId="5DAD06B5" w:rsidR="00894EFC" w:rsidRPr="00921BF2" w:rsidRDefault="00921BF2" w:rsidP="00894EFC">
      <w:pPr>
        <w:pStyle w:val="Folie"/>
        <w:tabs>
          <w:tab w:val="right" w:pos="9923"/>
        </w:tabs>
        <w:spacing w:before="0" w:after="0" w:line="276" w:lineRule="auto"/>
        <w:rPr>
          <w:rFonts w:asciiTheme="minorHAnsi" w:hAnsiTheme="minorHAnsi"/>
          <w:b/>
          <w:i w:val="0"/>
          <w:iCs w:val="0"/>
        </w:rPr>
      </w:pPr>
      <w:r w:rsidRPr="00921BF2">
        <w:rPr>
          <w:rFonts w:asciiTheme="minorHAnsi" w:hAnsiTheme="minorHAnsi"/>
          <w:b/>
          <w:i w:val="0"/>
          <w:iCs w:val="0"/>
          <w:highlight w:val="green"/>
        </w:rPr>
        <w:t>Person 2:</w:t>
      </w:r>
      <w:r w:rsidRPr="00921BF2">
        <w:rPr>
          <w:rFonts w:asciiTheme="minorHAnsi" w:hAnsiTheme="minorHAnsi"/>
          <w:b/>
          <w:i w:val="0"/>
          <w:iCs w:val="0"/>
        </w:rPr>
        <w:t xml:space="preserve"> </w:t>
      </w:r>
      <w:r w:rsidR="00894EFC" w:rsidRPr="00921BF2">
        <w:rPr>
          <w:rFonts w:asciiTheme="minorHAnsi" w:hAnsiTheme="minorHAnsi"/>
          <w:b/>
          <w:i w:val="0"/>
          <w:iCs w:val="0"/>
        </w:rPr>
        <w:t xml:space="preserve">Folie </w:t>
      </w:r>
      <w:r>
        <w:rPr>
          <w:rFonts w:asciiTheme="minorHAnsi" w:hAnsiTheme="minorHAnsi"/>
          <w:b/>
          <w:i w:val="0"/>
          <w:iCs w:val="0"/>
        </w:rPr>
        <w:t>9</w:t>
      </w:r>
      <w:r w:rsidR="00894EFC" w:rsidRPr="00921BF2">
        <w:rPr>
          <w:rFonts w:asciiTheme="minorHAnsi" w:hAnsiTheme="minorHAnsi"/>
          <w:b/>
          <w:i w:val="0"/>
          <w:iCs w:val="0"/>
        </w:rPr>
        <w:t>: DANKE!</w:t>
      </w:r>
    </w:p>
    <w:p w14:paraId="713FA9AB" w14:textId="49DD4EFA" w:rsidR="00896F65" w:rsidRPr="00921BF2" w:rsidRDefault="00894EFC" w:rsidP="00791BC1">
      <w:pPr>
        <w:pStyle w:val="Folie"/>
        <w:tabs>
          <w:tab w:val="right" w:pos="9923"/>
        </w:tabs>
        <w:spacing w:before="0" w:after="240" w:line="276" w:lineRule="auto"/>
        <w:rPr>
          <w:rFonts w:asciiTheme="minorHAnsi" w:hAnsiTheme="minorHAnsi"/>
          <w:bCs/>
          <w:i w:val="0"/>
          <w:iCs w:val="0"/>
        </w:rPr>
      </w:pPr>
      <w:r w:rsidRPr="00921BF2">
        <w:rPr>
          <w:rFonts w:asciiTheme="minorHAnsi" w:hAnsiTheme="minorHAnsi"/>
          <w:bCs/>
          <w:i w:val="0"/>
          <w:iCs w:val="0"/>
        </w:rPr>
        <w:t>Ein herzliches „Dankeschön“</w:t>
      </w:r>
      <w:r w:rsidR="00BB198B">
        <w:rPr>
          <w:rFonts w:asciiTheme="minorHAnsi" w:hAnsiTheme="minorHAnsi"/>
          <w:bCs/>
          <w:i w:val="0"/>
          <w:iCs w:val="0"/>
        </w:rPr>
        <w:t>, dass Ihr Teil dieser Aktion seid!</w:t>
      </w:r>
      <w:r w:rsidRPr="00921BF2">
        <w:rPr>
          <w:rFonts w:asciiTheme="minorHAnsi" w:hAnsiTheme="minorHAnsi"/>
          <w:bCs/>
          <w:i w:val="0"/>
          <w:iCs w:val="0"/>
        </w:rPr>
        <w:tab/>
      </w:r>
      <w:r w:rsidRPr="00921BF2">
        <w:rPr>
          <w:rFonts w:asciiTheme="minorHAnsi" w:hAnsiTheme="minorHAnsi"/>
          <w:bCs/>
          <w:i w:val="0"/>
          <w:iCs w:val="0"/>
        </w:rPr>
        <w:sym w:font="Wingdings" w:char="F0E0"/>
      </w:r>
      <w:r w:rsidRPr="00921BF2">
        <w:rPr>
          <w:rFonts w:asciiTheme="minorHAnsi" w:hAnsiTheme="minorHAnsi"/>
          <w:bCs/>
          <w:i w:val="0"/>
          <w:iCs w:val="0"/>
        </w:rPr>
        <w:t xml:space="preserve"> klick (Ende)</w:t>
      </w:r>
    </w:p>
    <w:sectPr w:rsidR="00896F65" w:rsidRPr="00921BF2" w:rsidSect="00EF5B0F">
      <w:pgSz w:w="11906" w:h="16838"/>
      <w:pgMar w:top="1134" w:right="1134" w:bottom="1134" w:left="1134" w:header="567" w:footer="56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072">
      <wne:acd wne:acdName="acd0"/>
    </wne:keymap>
  </wne:keymaps>
  <wne:toolbars>
    <wne:acdManifest>
      <wne:acdEntry wne:acdName="acd0"/>
    </wne:acdManifest>
  </wne:toolbars>
  <wne:acds>
    <wne:acd wne:argValue="AgBGAG8AbABpAGU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69DE" w14:textId="77777777" w:rsidR="00522A2A" w:rsidRDefault="00522A2A" w:rsidP="007C2438">
      <w:pPr>
        <w:spacing w:after="0" w:line="240" w:lineRule="auto"/>
      </w:pPr>
      <w:r>
        <w:separator/>
      </w:r>
    </w:p>
  </w:endnote>
  <w:endnote w:type="continuationSeparator" w:id="0">
    <w:p w14:paraId="60F569C5" w14:textId="77777777" w:rsidR="00522A2A" w:rsidRDefault="00522A2A" w:rsidP="007C2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s Gothic">
    <w:altName w:val="Calibri"/>
    <w:charset w:val="00"/>
    <w:family w:val="swiss"/>
    <w:pitch w:val="variable"/>
    <w:sig w:usb0="00000003" w:usb1="00000000" w:usb2="00000000" w:usb3="00000000" w:csb0="00000001" w:csb1="00000000"/>
  </w:font>
  <w:font w:name="OfficinaSansITCStd-Book">
    <w:panose1 w:val="02000506040000020004"/>
    <w:charset w:val="00"/>
    <w:family w:val="swiss"/>
    <w:notTrueType/>
    <w:pitch w:val="default"/>
    <w:sig w:usb0="00000003" w:usb1="00000000" w:usb2="00000000" w:usb3="00000000" w:csb0="00000001" w:csb1="00000000"/>
  </w:font>
  <w:font w:name="OfficinaSansITCStd Book">
    <w:panose1 w:val="02000506040000020004"/>
    <w:charset w:val="00"/>
    <w:family w:val="moder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A3817" w14:textId="77777777" w:rsidR="00522A2A" w:rsidRDefault="00522A2A" w:rsidP="007C2438">
      <w:pPr>
        <w:spacing w:after="0" w:line="240" w:lineRule="auto"/>
      </w:pPr>
      <w:r>
        <w:separator/>
      </w:r>
    </w:p>
  </w:footnote>
  <w:footnote w:type="continuationSeparator" w:id="0">
    <w:p w14:paraId="4433F252" w14:textId="77777777" w:rsidR="00522A2A" w:rsidRDefault="00522A2A" w:rsidP="007C24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72448"/>
    <w:multiLevelType w:val="hybridMultilevel"/>
    <w:tmpl w:val="094E6E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E96161"/>
    <w:multiLevelType w:val="hybridMultilevel"/>
    <w:tmpl w:val="27C07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5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0"/>
  <w:stylePaneSortMethod w:val="00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402"/>
    <w:rsid w:val="0000069D"/>
    <w:rsid w:val="0000365E"/>
    <w:rsid w:val="000043A1"/>
    <w:rsid w:val="0000535B"/>
    <w:rsid w:val="0001120D"/>
    <w:rsid w:val="00013C77"/>
    <w:rsid w:val="000154C6"/>
    <w:rsid w:val="00023553"/>
    <w:rsid w:val="0002735C"/>
    <w:rsid w:val="0003352D"/>
    <w:rsid w:val="00035AC7"/>
    <w:rsid w:val="00040DD5"/>
    <w:rsid w:val="000411D5"/>
    <w:rsid w:val="0004138D"/>
    <w:rsid w:val="00046C4E"/>
    <w:rsid w:val="00054028"/>
    <w:rsid w:val="00055911"/>
    <w:rsid w:val="00055E8E"/>
    <w:rsid w:val="000668E5"/>
    <w:rsid w:val="00071982"/>
    <w:rsid w:val="00071C18"/>
    <w:rsid w:val="0007406F"/>
    <w:rsid w:val="000773EF"/>
    <w:rsid w:val="00083E8E"/>
    <w:rsid w:val="000A5481"/>
    <w:rsid w:val="000A66A0"/>
    <w:rsid w:val="000B758F"/>
    <w:rsid w:val="000C22B6"/>
    <w:rsid w:val="000C371E"/>
    <w:rsid w:val="000D27A0"/>
    <w:rsid w:val="000D6FD7"/>
    <w:rsid w:val="000E62D4"/>
    <w:rsid w:val="000F1CCF"/>
    <w:rsid w:val="00101F26"/>
    <w:rsid w:val="00105FDF"/>
    <w:rsid w:val="00106F79"/>
    <w:rsid w:val="00114D81"/>
    <w:rsid w:val="00120B39"/>
    <w:rsid w:val="00126067"/>
    <w:rsid w:val="00130A0B"/>
    <w:rsid w:val="00134F63"/>
    <w:rsid w:val="00136E70"/>
    <w:rsid w:val="001371FF"/>
    <w:rsid w:val="00144850"/>
    <w:rsid w:val="00151157"/>
    <w:rsid w:val="00157874"/>
    <w:rsid w:val="00166311"/>
    <w:rsid w:val="00167186"/>
    <w:rsid w:val="0017090C"/>
    <w:rsid w:val="00173A94"/>
    <w:rsid w:val="00175A61"/>
    <w:rsid w:val="00180623"/>
    <w:rsid w:val="00180E74"/>
    <w:rsid w:val="0018107A"/>
    <w:rsid w:val="001866A5"/>
    <w:rsid w:val="00192E9D"/>
    <w:rsid w:val="001975E0"/>
    <w:rsid w:val="001A0D5D"/>
    <w:rsid w:val="001A5D78"/>
    <w:rsid w:val="001B0978"/>
    <w:rsid w:val="001B6F39"/>
    <w:rsid w:val="001C29D2"/>
    <w:rsid w:val="001C61E5"/>
    <w:rsid w:val="001D04A6"/>
    <w:rsid w:val="001D119C"/>
    <w:rsid w:val="001E47E7"/>
    <w:rsid w:val="001F00BA"/>
    <w:rsid w:val="001F01E2"/>
    <w:rsid w:val="001F7263"/>
    <w:rsid w:val="00200415"/>
    <w:rsid w:val="00202340"/>
    <w:rsid w:val="00204AED"/>
    <w:rsid w:val="00204BE9"/>
    <w:rsid w:val="00207706"/>
    <w:rsid w:val="002109D5"/>
    <w:rsid w:val="00214D49"/>
    <w:rsid w:val="002153D8"/>
    <w:rsid w:val="002169F8"/>
    <w:rsid w:val="00216AF6"/>
    <w:rsid w:val="002171A4"/>
    <w:rsid w:val="00217AFF"/>
    <w:rsid w:val="00217B96"/>
    <w:rsid w:val="00231163"/>
    <w:rsid w:val="002374AE"/>
    <w:rsid w:val="00244CED"/>
    <w:rsid w:val="0025098F"/>
    <w:rsid w:val="00254615"/>
    <w:rsid w:val="00256A68"/>
    <w:rsid w:val="00257CF2"/>
    <w:rsid w:val="00270EFA"/>
    <w:rsid w:val="00271FC7"/>
    <w:rsid w:val="0027354A"/>
    <w:rsid w:val="00274108"/>
    <w:rsid w:val="002758C2"/>
    <w:rsid w:val="00275ED2"/>
    <w:rsid w:val="002831B3"/>
    <w:rsid w:val="00284898"/>
    <w:rsid w:val="0029231D"/>
    <w:rsid w:val="00293412"/>
    <w:rsid w:val="00295DEB"/>
    <w:rsid w:val="0029714F"/>
    <w:rsid w:val="002A3550"/>
    <w:rsid w:val="002A6610"/>
    <w:rsid w:val="002A7739"/>
    <w:rsid w:val="002B1543"/>
    <w:rsid w:val="002B40BA"/>
    <w:rsid w:val="002B620C"/>
    <w:rsid w:val="002C3519"/>
    <w:rsid w:val="002D261C"/>
    <w:rsid w:val="002E3326"/>
    <w:rsid w:val="002E597B"/>
    <w:rsid w:val="002E6098"/>
    <w:rsid w:val="002F18C6"/>
    <w:rsid w:val="002F1B13"/>
    <w:rsid w:val="002F32DC"/>
    <w:rsid w:val="002F589C"/>
    <w:rsid w:val="002F640F"/>
    <w:rsid w:val="00300C4A"/>
    <w:rsid w:val="003051DE"/>
    <w:rsid w:val="00305464"/>
    <w:rsid w:val="00306285"/>
    <w:rsid w:val="00311A02"/>
    <w:rsid w:val="003120D5"/>
    <w:rsid w:val="00312311"/>
    <w:rsid w:val="0031396C"/>
    <w:rsid w:val="00320230"/>
    <w:rsid w:val="00320762"/>
    <w:rsid w:val="003218D8"/>
    <w:rsid w:val="003228EC"/>
    <w:rsid w:val="0032326A"/>
    <w:rsid w:val="003241FC"/>
    <w:rsid w:val="00326A4F"/>
    <w:rsid w:val="00333360"/>
    <w:rsid w:val="00341645"/>
    <w:rsid w:val="00346260"/>
    <w:rsid w:val="00346D12"/>
    <w:rsid w:val="00351C49"/>
    <w:rsid w:val="0035358D"/>
    <w:rsid w:val="00354270"/>
    <w:rsid w:val="003569FD"/>
    <w:rsid w:val="003618C4"/>
    <w:rsid w:val="003630C8"/>
    <w:rsid w:val="00366E54"/>
    <w:rsid w:val="00395264"/>
    <w:rsid w:val="003962DD"/>
    <w:rsid w:val="0039752C"/>
    <w:rsid w:val="003A3385"/>
    <w:rsid w:val="003A5CDE"/>
    <w:rsid w:val="003B5A41"/>
    <w:rsid w:val="003C3A86"/>
    <w:rsid w:val="003C3D41"/>
    <w:rsid w:val="003C6353"/>
    <w:rsid w:val="003D19EA"/>
    <w:rsid w:val="003D3768"/>
    <w:rsid w:val="003D3E6C"/>
    <w:rsid w:val="003D50E9"/>
    <w:rsid w:val="003D6846"/>
    <w:rsid w:val="003E04F3"/>
    <w:rsid w:val="003E5EDB"/>
    <w:rsid w:val="003E7122"/>
    <w:rsid w:val="003E77AD"/>
    <w:rsid w:val="003F02AF"/>
    <w:rsid w:val="003F0DE2"/>
    <w:rsid w:val="003F2A49"/>
    <w:rsid w:val="003F36AA"/>
    <w:rsid w:val="004051E3"/>
    <w:rsid w:val="004113FC"/>
    <w:rsid w:val="004125CB"/>
    <w:rsid w:val="00413437"/>
    <w:rsid w:val="00415005"/>
    <w:rsid w:val="00417DCE"/>
    <w:rsid w:val="00420572"/>
    <w:rsid w:val="00420ECB"/>
    <w:rsid w:val="0042176F"/>
    <w:rsid w:val="00421C1C"/>
    <w:rsid w:val="00424B9B"/>
    <w:rsid w:val="00436EE2"/>
    <w:rsid w:val="00440347"/>
    <w:rsid w:val="00442006"/>
    <w:rsid w:val="0044582D"/>
    <w:rsid w:val="00446C92"/>
    <w:rsid w:val="00447718"/>
    <w:rsid w:val="00450D8D"/>
    <w:rsid w:val="00452B59"/>
    <w:rsid w:val="00457EC4"/>
    <w:rsid w:val="00463577"/>
    <w:rsid w:val="004637A8"/>
    <w:rsid w:val="00466B58"/>
    <w:rsid w:val="00466FF7"/>
    <w:rsid w:val="00483E7A"/>
    <w:rsid w:val="00487E11"/>
    <w:rsid w:val="00492847"/>
    <w:rsid w:val="004A1AC0"/>
    <w:rsid w:val="004A445F"/>
    <w:rsid w:val="004A47E6"/>
    <w:rsid w:val="004B043E"/>
    <w:rsid w:val="004B44B2"/>
    <w:rsid w:val="004B6264"/>
    <w:rsid w:val="004C1EDB"/>
    <w:rsid w:val="004C2357"/>
    <w:rsid w:val="004C431F"/>
    <w:rsid w:val="004C5878"/>
    <w:rsid w:val="004D1C7A"/>
    <w:rsid w:val="004D4219"/>
    <w:rsid w:val="004D7E1A"/>
    <w:rsid w:val="004E1104"/>
    <w:rsid w:val="004E1A2B"/>
    <w:rsid w:val="004E2304"/>
    <w:rsid w:val="004E30DA"/>
    <w:rsid w:val="004E54EA"/>
    <w:rsid w:val="004E6BF7"/>
    <w:rsid w:val="004F4E7C"/>
    <w:rsid w:val="00501247"/>
    <w:rsid w:val="00501F5A"/>
    <w:rsid w:val="00504D28"/>
    <w:rsid w:val="005058E9"/>
    <w:rsid w:val="0052240D"/>
    <w:rsid w:val="0052252C"/>
    <w:rsid w:val="00522A2A"/>
    <w:rsid w:val="005234C5"/>
    <w:rsid w:val="005248B8"/>
    <w:rsid w:val="00537447"/>
    <w:rsid w:val="005427F1"/>
    <w:rsid w:val="00552812"/>
    <w:rsid w:val="00553DB6"/>
    <w:rsid w:val="00557B83"/>
    <w:rsid w:val="00561C6C"/>
    <w:rsid w:val="0056302A"/>
    <w:rsid w:val="0056734A"/>
    <w:rsid w:val="0056791E"/>
    <w:rsid w:val="00572149"/>
    <w:rsid w:val="005734DE"/>
    <w:rsid w:val="00577F0C"/>
    <w:rsid w:val="005839E3"/>
    <w:rsid w:val="005A482B"/>
    <w:rsid w:val="005B342E"/>
    <w:rsid w:val="005B4E35"/>
    <w:rsid w:val="005B5458"/>
    <w:rsid w:val="005C1DFF"/>
    <w:rsid w:val="005C3EFD"/>
    <w:rsid w:val="005C4402"/>
    <w:rsid w:val="005C661B"/>
    <w:rsid w:val="005C7C54"/>
    <w:rsid w:val="005D3AEA"/>
    <w:rsid w:val="005D4749"/>
    <w:rsid w:val="005E1B91"/>
    <w:rsid w:val="005E3F0D"/>
    <w:rsid w:val="005E5804"/>
    <w:rsid w:val="005E6EB4"/>
    <w:rsid w:val="005E7AE2"/>
    <w:rsid w:val="005F5078"/>
    <w:rsid w:val="005F609F"/>
    <w:rsid w:val="0060108B"/>
    <w:rsid w:val="00602D37"/>
    <w:rsid w:val="00603691"/>
    <w:rsid w:val="00612964"/>
    <w:rsid w:val="006230CD"/>
    <w:rsid w:val="0063265A"/>
    <w:rsid w:val="0063406B"/>
    <w:rsid w:val="006373DF"/>
    <w:rsid w:val="00640B36"/>
    <w:rsid w:val="00644A63"/>
    <w:rsid w:val="00651789"/>
    <w:rsid w:val="006550FC"/>
    <w:rsid w:val="00657CD6"/>
    <w:rsid w:val="0066740D"/>
    <w:rsid w:val="00672314"/>
    <w:rsid w:val="006731AB"/>
    <w:rsid w:val="00674792"/>
    <w:rsid w:val="00685AE8"/>
    <w:rsid w:val="00685B8D"/>
    <w:rsid w:val="00686FB2"/>
    <w:rsid w:val="0068722E"/>
    <w:rsid w:val="00692010"/>
    <w:rsid w:val="006963AE"/>
    <w:rsid w:val="006A4569"/>
    <w:rsid w:val="006A5C5A"/>
    <w:rsid w:val="006B03BD"/>
    <w:rsid w:val="006B0527"/>
    <w:rsid w:val="006B286E"/>
    <w:rsid w:val="006B5FA0"/>
    <w:rsid w:val="006B7D6A"/>
    <w:rsid w:val="006C2AE0"/>
    <w:rsid w:val="006C72E6"/>
    <w:rsid w:val="006D0694"/>
    <w:rsid w:val="006E490E"/>
    <w:rsid w:val="006F3C5C"/>
    <w:rsid w:val="006F5A9F"/>
    <w:rsid w:val="006F6381"/>
    <w:rsid w:val="006F6383"/>
    <w:rsid w:val="006F6E9B"/>
    <w:rsid w:val="007011EF"/>
    <w:rsid w:val="0070316A"/>
    <w:rsid w:val="00704C91"/>
    <w:rsid w:val="007140B6"/>
    <w:rsid w:val="00715832"/>
    <w:rsid w:val="007159F9"/>
    <w:rsid w:val="00715C02"/>
    <w:rsid w:val="00716060"/>
    <w:rsid w:val="00716ACF"/>
    <w:rsid w:val="0072032D"/>
    <w:rsid w:val="0072233D"/>
    <w:rsid w:val="00724946"/>
    <w:rsid w:val="00725A3E"/>
    <w:rsid w:val="0072696A"/>
    <w:rsid w:val="00727414"/>
    <w:rsid w:val="00731F15"/>
    <w:rsid w:val="00732766"/>
    <w:rsid w:val="00734D25"/>
    <w:rsid w:val="00740485"/>
    <w:rsid w:val="0074114B"/>
    <w:rsid w:val="00743D48"/>
    <w:rsid w:val="00746B97"/>
    <w:rsid w:val="007545A1"/>
    <w:rsid w:val="0076075A"/>
    <w:rsid w:val="0077795E"/>
    <w:rsid w:val="007843A7"/>
    <w:rsid w:val="00791BC1"/>
    <w:rsid w:val="00792826"/>
    <w:rsid w:val="00792B48"/>
    <w:rsid w:val="00793E49"/>
    <w:rsid w:val="007A53E4"/>
    <w:rsid w:val="007A59EC"/>
    <w:rsid w:val="007A7F84"/>
    <w:rsid w:val="007B09F5"/>
    <w:rsid w:val="007B1457"/>
    <w:rsid w:val="007B5FAE"/>
    <w:rsid w:val="007B7961"/>
    <w:rsid w:val="007C11F4"/>
    <w:rsid w:val="007C2438"/>
    <w:rsid w:val="007C3B42"/>
    <w:rsid w:val="007C5C5F"/>
    <w:rsid w:val="007C6B3E"/>
    <w:rsid w:val="007D0AFA"/>
    <w:rsid w:val="007D2BF5"/>
    <w:rsid w:val="007D33E1"/>
    <w:rsid w:val="007D4952"/>
    <w:rsid w:val="007E1E78"/>
    <w:rsid w:val="007E3A73"/>
    <w:rsid w:val="007E5900"/>
    <w:rsid w:val="007E7186"/>
    <w:rsid w:val="007E7434"/>
    <w:rsid w:val="007F3F37"/>
    <w:rsid w:val="007F482A"/>
    <w:rsid w:val="00803AA9"/>
    <w:rsid w:val="00805091"/>
    <w:rsid w:val="008050B3"/>
    <w:rsid w:val="0081237A"/>
    <w:rsid w:val="00812FCD"/>
    <w:rsid w:val="00813E11"/>
    <w:rsid w:val="00814487"/>
    <w:rsid w:val="00821446"/>
    <w:rsid w:val="00823A9A"/>
    <w:rsid w:val="00823AFF"/>
    <w:rsid w:val="008253D9"/>
    <w:rsid w:val="00826C0F"/>
    <w:rsid w:val="008329D9"/>
    <w:rsid w:val="00832B03"/>
    <w:rsid w:val="00834D3F"/>
    <w:rsid w:val="00837D64"/>
    <w:rsid w:val="00844030"/>
    <w:rsid w:val="00845347"/>
    <w:rsid w:val="00846F3E"/>
    <w:rsid w:val="0084718B"/>
    <w:rsid w:val="0085627F"/>
    <w:rsid w:val="00862E92"/>
    <w:rsid w:val="00865D8D"/>
    <w:rsid w:val="0087060C"/>
    <w:rsid w:val="00873660"/>
    <w:rsid w:val="008861DA"/>
    <w:rsid w:val="00894EFC"/>
    <w:rsid w:val="00895285"/>
    <w:rsid w:val="00896F65"/>
    <w:rsid w:val="008B2677"/>
    <w:rsid w:val="008B2E16"/>
    <w:rsid w:val="008C23A1"/>
    <w:rsid w:val="008C50CB"/>
    <w:rsid w:val="008C5BCE"/>
    <w:rsid w:val="008C7F0D"/>
    <w:rsid w:val="008D048C"/>
    <w:rsid w:val="008D3256"/>
    <w:rsid w:val="008D480A"/>
    <w:rsid w:val="008E1E9A"/>
    <w:rsid w:val="008F0B35"/>
    <w:rsid w:val="008F131A"/>
    <w:rsid w:val="008F160D"/>
    <w:rsid w:val="008F6D0E"/>
    <w:rsid w:val="009009FA"/>
    <w:rsid w:val="009012A5"/>
    <w:rsid w:val="00901CB6"/>
    <w:rsid w:val="00903A78"/>
    <w:rsid w:val="00906AC0"/>
    <w:rsid w:val="00906E2D"/>
    <w:rsid w:val="00910C82"/>
    <w:rsid w:val="009131AA"/>
    <w:rsid w:val="00913A31"/>
    <w:rsid w:val="00921A87"/>
    <w:rsid w:val="00921BF2"/>
    <w:rsid w:val="00922418"/>
    <w:rsid w:val="009277D6"/>
    <w:rsid w:val="009311B3"/>
    <w:rsid w:val="00931246"/>
    <w:rsid w:val="0093446B"/>
    <w:rsid w:val="00934E61"/>
    <w:rsid w:val="00937ED0"/>
    <w:rsid w:val="0094085F"/>
    <w:rsid w:val="00946616"/>
    <w:rsid w:val="00954B9F"/>
    <w:rsid w:val="00955F27"/>
    <w:rsid w:val="00956005"/>
    <w:rsid w:val="00960CFF"/>
    <w:rsid w:val="0096173C"/>
    <w:rsid w:val="00972319"/>
    <w:rsid w:val="00975EC1"/>
    <w:rsid w:val="00980562"/>
    <w:rsid w:val="0098097C"/>
    <w:rsid w:val="009929A1"/>
    <w:rsid w:val="00993284"/>
    <w:rsid w:val="00995E96"/>
    <w:rsid w:val="009A0DF3"/>
    <w:rsid w:val="009A7DA7"/>
    <w:rsid w:val="009B3BDD"/>
    <w:rsid w:val="009B3EB9"/>
    <w:rsid w:val="009C1ABE"/>
    <w:rsid w:val="009C463E"/>
    <w:rsid w:val="009D27E3"/>
    <w:rsid w:val="009D45C7"/>
    <w:rsid w:val="009D63FB"/>
    <w:rsid w:val="009D6F2D"/>
    <w:rsid w:val="009E1B6A"/>
    <w:rsid w:val="009E425A"/>
    <w:rsid w:val="009E62F9"/>
    <w:rsid w:val="009F0B7C"/>
    <w:rsid w:val="009F182B"/>
    <w:rsid w:val="009F1B78"/>
    <w:rsid w:val="009F1EE5"/>
    <w:rsid w:val="009F6F88"/>
    <w:rsid w:val="00A024BA"/>
    <w:rsid w:val="00A10CF3"/>
    <w:rsid w:val="00A1101E"/>
    <w:rsid w:val="00A11B56"/>
    <w:rsid w:val="00A162AA"/>
    <w:rsid w:val="00A2082A"/>
    <w:rsid w:val="00A27CFE"/>
    <w:rsid w:val="00A32D86"/>
    <w:rsid w:val="00A346EF"/>
    <w:rsid w:val="00A37190"/>
    <w:rsid w:val="00A37ED7"/>
    <w:rsid w:val="00A40674"/>
    <w:rsid w:val="00A43E68"/>
    <w:rsid w:val="00A57BA6"/>
    <w:rsid w:val="00A60522"/>
    <w:rsid w:val="00A60A50"/>
    <w:rsid w:val="00A60ADA"/>
    <w:rsid w:val="00A643B2"/>
    <w:rsid w:val="00A667AE"/>
    <w:rsid w:val="00A66ED5"/>
    <w:rsid w:val="00A72505"/>
    <w:rsid w:val="00A76397"/>
    <w:rsid w:val="00A82678"/>
    <w:rsid w:val="00A85224"/>
    <w:rsid w:val="00A86201"/>
    <w:rsid w:val="00A87E50"/>
    <w:rsid w:val="00A93C66"/>
    <w:rsid w:val="00A955CD"/>
    <w:rsid w:val="00AA105E"/>
    <w:rsid w:val="00AA32D0"/>
    <w:rsid w:val="00AA3A80"/>
    <w:rsid w:val="00AA5CBB"/>
    <w:rsid w:val="00AB4195"/>
    <w:rsid w:val="00AB596F"/>
    <w:rsid w:val="00AC00B7"/>
    <w:rsid w:val="00AD119A"/>
    <w:rsid w:val="00AD2EF6"/>
    <w:rsid w:val="00AD328F"/>
    <w:rsid w:val="00AD65B1"/>
    <w:rsid w:val="00AD722B"/>
    <w:rsid w:val="00AD7E69"/>
    <w:rsid w:val="00AE7ACE"/>
    <w:rsid w:val="00AF2AAD"/>
    <w:rsid w:val="00AF440D"/>
    <w:rsid w:val="00AF4BB2"/>
    <w:rsid w:val="00AF61DC"/>
    <w:rsid w:val="00B03040"/>
    <w:rsid w:val="00B1063F"/>
    <w:rsid w:val="00B14AB0"/>
    <w:rsid w:val="00B20563"/>
    <w:rsid w:val="00B2192A"/>
    <w:rsid w:val="00B2529B"/>
    <w:rsid w:val="00B25F09"/>
    <w:rsid w:val="00B4050C"/>
    <w:rsid w:val="00B43AE9"/>
    <w:rsid w:val="00B45867"/>
    <w:rsid w:val="00B46846"/>
    <w:rsid w:val="00B52267"/>
    <w:rsid w:val="00B52BB6"/>
    <w:rsid w:val="00B53B2D"/>
    <w:rsid w:val="00B543B1"/>
    <w:rsid w:val="00B560A6"/>
    <w:rsid w:val="00B56435"/>
    <w:rsid w:val="00B57249"/>
    <w:rsid w:val="00B5784C"/>
    <w:rsid w:val="00B60E0A"/>
    <w:rsid w:val="00B61C31"/>
    <w:rsid w:val="00B66063"/>
    <w:rsid w:val="00B70A35"/>
    <w:rsid w:val="00B71582"/>
    <w:rsid w:val="00B731B3"/>
    <w:rsid w:val="00B74B0C"/>
    <w:rsid w:val="00B810E8"/>
    <w:rsid w:val="00B8447E"/>
    <w:rsid w:val="00B8449D"/>
    <w:rsid w:val="00B90099"/>
    <w:rsid w:val="00B947BB"/>
    <w:rsid w:val="00BA1A70"/>
    <w:rsid w:val="00BA2D96"/>
    <w:rsid w:val="00BA5C4E"/>
    <w:rsid w:val="00BA678C"/>
    <w:rsid w:val="00BB198B"/>
    <w:rsid w:val="00BB4419"/>
    <w:rsid w:val="00BB4E39"/>
    <w:rsid w:val="00BB57C6"/>
    <w:rsid w:val="00BC23AD"/>
    <w:rsid w:val="00BD554B"/>
    <w:rsid w:val="00BD755E"/>
    <w:rsid w:val="00BE620B"/>
    <w:rsid w:val="00BF0042"/>
    <w:rsid w:val="00BF0BD9"/>
    <w:rsid w:val="00BF0E13"/>
    <w:rsid w:val="00BF70F9"/>
    <w:rsid w:val="00C100A6"/>
    <w:rsid w:val="00C10E03"/>
    <w:rsid w:val="00C22578"/>
    <w:rsid w:val="00C3330D"/>
    <w:rsid w:val="00C34CC7"/>
    <w:rsid w:val="00C374A7"/>
    <w:rsid w:val="00C43167"/>
    <w:rsid w:val="00C43E2E"/>
    <w:rsid w:val="00C50AD8"/>
    <w:rsid w:val="00C522B0"/>
    <w:rsid w:val="00C531B5"/>
    <w:rsid w:val="00C61E4E"/>
    <w:rsid w:val="00C6259E"/>
    <w:rsid w:val="00C62D43"/>
    <w:rsid w:val="00C66AFB"/>
    <w:rsid w:val="00C66F74"/>
    <w:rsid w:val="00C7017C"/>
    <w:rsid w:val="00C70AF6"/>
    <w:rsid w:val="00C727C2"/>
    <w:rsid w:val="00C75927"/>
    <w:rsid w:val="00C76987"/>
    <w:rsid w:val="00C76C36"/>
    <w:rsid w:val="00C83816"/>
    <w:rsid w:val="00CA4BDD"/>
    <w:rsid w:val="00CA5CC9"/>
    <w:rsid w:val="00CB122B"/>
    <w:rsid w:val="00CB1E6F"/>
    <w:rsid w:val="00CB50B3"/>
    <w:rsid w:val="00CB7215"/>
    <w:rsid w:val="00CC05F2"/>
    <w:rsid w:val="00CC2B2A"/>
    <w:rsid w:val="00CC2CBC"/>
    <w:rsid w:val="00CC3717"/>
    <w:rsid w:val="00CC7FC3"/>
    <w:rsid w:val="00CD10EA"/>
    <w:rsid w:val="00CD4260"/>
    <w:rsid w:val="00CD5040"/>
    <w:rsid w:val="00CD617C"/>
    <w:rsid w:val="00CE2EAB"/>
    <w:rsid w:val="00CE52FC"/>
    <w:rsid w:val="00CF084F"/>
    <w:rsid w:val="00CF2689"/>
    <w:rsid w:val="00CF3C58"/>
    <w:rsid w:val="00CF4D03"/>
    <w:rsid w:val="00D0346A"/>
    <w:rsid w:val="00D12E70"/>
    <w:rsid w:val="00D15839"/>
    <w:rsid w:val="00D16A5F"/>
    <w:rsid w:val="00D2404F"/>
    <w:rsid w:val="00D2423C"/>
    <w:rsid w:val="00D25BE8"/>
    <w:rsid w:val="00D31AB5"/>
    <w:rsid w:val="00D375B0"/>
    <w:rsid w:val="00D47A30"/>
    <w:rsid w:val="00D47A55"/>
    <w:rsid w:val="00D53332"/>
    <w:rsid w:val="00D54662"/>
    <w:rsid w:val="00D548EC"/>
    <w:rsid w:val="00D55AE2"/>
    <w:rsid w:val="00D65028"/>
    <w:rsid w:val="00D655E6"/>
    <w:rsid w:val="00D65DDE"/>
    <w:rsid w:val="00D6630A"/>
    <w:rsid w:val="00D673E4"/>
    <w:rsid w:val="00D717B2"/>
    <w:rsid w:val="00D74AC7"/>
    <w:rsid w:val="00D75831"/>
    <w:rsid w:val="00D76585"/>
    <w:rsid w:val="00D8045D"/>
    <w:rsid w:val="00D82D8B"/>
    <w:rsid w:val="00D83066"/>
    <w:rsid w:val="00D837B1"/>
    <w:rsid w:val="00D84362"/>
    <w:rsid w:val="00D92A40"/>
    <w:rsid w:val="00DA1D2D"/>
    <w:rsid w:val="00DA2F75"/>
    <w:rsid w:val="00DA399E"/>
    <w:rsid w:val="00DA3CD6"/>
    <w:rsid w:val="00DA40BF"/>
    <w:rsid w:val="00DA50F7"/>
    <w:rsid w:val="00DA6B8A"/>
    <w:rsid w:val="00DA720D"/>
    <w:rsid w:val="00DB489E"/>
    <w:rsid w:val="00DB6588"/>
    <w:rsid w:val="00DC321D"/>
    <w:rsid w:val="00DC3276"/>
    <w:rsid w:val="00DC4F90"/>
    <w:rsid w:val="00DC5A2C"/>
    <w:rsid w:val="00DD478C"/>
    <w:rsid w:val="00DD612A"/>
    <w:rsid w:val="00DD65A2"/>
    <w:rsid w:val="00DD7D39"/>
    <w:rsid w:val="00DE4BF3"/>
    <w:rsid w:val="00DF2D02"/>
    <w:rsid w:val="00E0176F"/>
    <w:rsid w:val="00E15E37"/>
    <w:rsid w:val="00E16BA7"/>
    <w:rsid w:val="00E220E8"/>
    <w:rsid w:val="00E2276E"/>
    <w:rsid w:val="00E263F2"/>
    <w:rsid w:val="00E27311"/>
    <w:rsid w:val="00E31032"/>
    <w:rsid w:val="00E3556D"/>
    <w:rsid w:val="00E3569A"/>
    <w:rsid w:val="00E44F2F"/>
    <w:rsid w:val="00E45404"/>
    <w:rsid w:val="00E51A67"/>
    <w:rsid w:val="00E532F3"/>
    <w:rsid w:val="00E54194"/>
    <w:rsid w:val="00E56133"/>
    <w:rsid w:val="00E664DE"/>
    <w:rsid w:val="00E703F0"/>
    <w:rsid w:val="00E7221B"/>
    <w:rsid w:val="00E743F6"/>
    <w:rsid w:val="00E8176B"/>
    <w:rsid w:val="00E8187F"/>
    <w:rsid w:val="00E83091"/>
    <w:rsid w:val="00E8366A"/>
    <w:rsid w:val="00E91F09"/>
    <w:rsid w:val="00E94152"/>
    <w:rsid w:val="00E9692C"/>
    <w:rsid w:val="00EA16E2"/>
    <w:rsid w:val="00EA3219"/>
    <w:rsid w:val="00EA54EC"/>
    <w:rsid w:val="00EA776D"/>
    <w:rsid w:val="00EB245B"/>
    <w:rsid w:val="00EB3BAD"/>
    <w:rsid w:val="00EB43D3"/>
    <w:rsid w:val="00EB5ACE"/>
    <w:rsid w:val="00ED1F4A"/>
    <w:rsid w:val="00EE4CA8"/>
    <w:rsid w:val="00EF0F09"/>
    <w:rsid w:val="00EF2674"/>
    <w:rsid w:val="00EF5A19"/>
    <w:rsid w:val="00EF5B0F"/>
    <w:rsid w:val="00EF748D"/>
    <w:rsid w:val="00EF7A9B"/>
    <w:rsid w:val="00F0117C"/>
    <w:rsid w:val="00F01FDC"/>
    <w:rsid w:val="00F16E5D"/>
    <w:rsid w:val="00F17FC6"/>
    <w:rsid w:val="00F20734"/>
    <w:rsid w:val="00F20A50"/>
    <w:rsid w:val="00F23E97"/>
    <w:rsid w:val="00F25576"/>
    <w:rsid w:val="00F264F8"/>
    <w:rsid w:val="00F350B2"/>
    <w:rsid w:val="00F36450"/>
    <w:rsid w:val="00F37183"/>
    <w:rsid w:val="00F47F3E"/>
    <w:rsid w:val="00F516F9"/>
    <w:rsid w:val="00F5594B"/>
    <w:rsid w:val="00F55CB6"/>
    <w:rsid w:val="00F566FF"/>
    <w:rsid w:val="00F70030"/>
    <w:rsid w:val="00F7237D"/>
    <w:rsid w:val="00F74EF9"/>
    <w:rsid w:val="00F80909"/>
    <w:rsid w:val="00F859BD"/>
    <w:rsid w:val="00F90F78"/>
    <w:rsid w:val="00F91199"/>
    <w:rsid w:val="00F91264"/>
    <w:rsid w:val="00F926CE"/>
    <w:rsid w:val="00F9586A"/>
    <w:rsid w:val="00F96314"/>
    <w:rsid w:val="00FA15BF"/>
    <w:rsid w:val="00FA199A"/>
    <w:rsid w:val="00FA2A78"/>
    <w:rsid w:val="00FA427C"/>
    <w:rsid w:val="00FA4F3C"/>
    <w:rsid w:val="00FA7100"/>
    <w:rsid w:val="00FA795C"/>
    <w:rsid w:val="00FB0B10"/>
    <w:rsid w:val="00FB1FF3"/>
    <w:rsid w:val="00FB2736"/>
    <w:rsid w:val="00FB2782"/>
    <w:rsid w:val="00FB3E3A"/>
    <w:rsid w:val="00FB5439"/>
    <w:rsid w:val="00FB599A"/>
    <w:rsid w:val="00FC128D"/>
    <w:rsid w:val="00FC6F07"/>
    <w:rsid w:val="00FD465A"/>
    <w:rsid w:val="00FD701F"/>
    <w:rsid w:val="00FE18B1"/>
    <w:rsid w:val="00FE3BA5"/>
    <w:rsid w:val="00FE71D8"/>
    <w:rsid w:val="00FF37D8"/>
    <w:rsid w:val="00FF52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3E3D"/>
  <w15:chartTrackingRefBased/>
  <w15:docId w15:val="{BE921070-2FEC-4F03-8BA6-4932FC80B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unhideWhenUsed/>
    <w:qFormat/>
    <w:rsid w:val="00501247"/>
  </w:style>
  <w:style w:type="paragraph" w:styleId="berschrift1">
    <w:name w:val="heading 1"/>
    <w:basedOn w:val="Standard"/>
    <w:next w:val="Standard"/>
    <w:link w:val="berschrift1Zchn"/>
    <w:uiPriority w:val="9"/>
    <w:rsid w:val="007843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unhideWhenUsed/>
    <w:rsid w:val="0027354A"/>
    <w:pPr>
      <w:ind w:left="720"/>
      <w:contextualSpacing/>
    </w:pPr>
  </w:style>
  <w:style w:type="paragraph" w:styleId="Sprechblasentext">
    <w:name w:val="Balloon Text"/>
    <w:basedOn w:val="Standard"/>
    <w:link w:val="SprechblasentextZchn"/>
    <w:uiPriority w:val="99"/>
    <w:semiHidden/>
    <w:unhideWhenUsed/>
    <w:rsid w:val="004113F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113FC"/>
    <w:rPr>
      <w:rFonts w:ascii="Segoe UI" w:hAnsi="Segoe UI" w:cs="Segoe UI"/>
      <w:sz w:val="18"/>
      <w:szCs w:val="18"/>
    </w:rPr>
  </w:style>
  <w:style w:type="paragraph" w:customStyle="1" w:styleId="TextzumLesen">
    <w:name w:val="Text zum Lesen"/>
    <w:unhideWhenUsed/>
    <w:qFormat/>
    <w:rsid w:val="007C2438"/>
    <w:pPr>
      <w:tabs>
        <w:tab w:val="right" w:pos="9923"/>
      </w:tabs>
      <w:autoSpaceDE w:val="0"/>
      <w:autoSpaceDN w:val="0"/>
      <w:adjustRightInd w:val="0"/>
      <w:spacing w:after="200" w:line="312" w:lineRule="auto"/>
    </w:pPr>
    <w:rPr>
      <w:rFonts w:ascii="News Gothic" w:hAnsi="News Gothic" w:cs="OfficinaSansITCStd-Book"/>
      <w:bCs/>
      <w:sz w:val="26"/>
      <w:szCs w:val="24"/>
    </w:rPr>
  </w:style>
  <w:style w:type="paragraph" w:customStyle="1" w:styleId="Folie">
    <w:name w:val="Folie"/>
    <w:unhideWhenUsed/>
    <w:qFormat/>
    <w:rsid w:val="00E743F6"/>
    <w:pPr>
      <w:autoSpaceDE w:val="0"/>
      <w:autoSpaceDN w:val="0"/>
      <w:adjustRightInd w:val="0"/>
      <w:spacing w:before="120" w:after="180" w:line="240" w:lineRule="auto"/>
    </w:pPr>
    <w:rPr>
      <w:rFonts w:ascii="News Gothic" w:hAnsi="News Gothic" w:cs="OfficinaSansITCStd-Book"/>
      <w:i/>
      <w:iCs/>
      <w:sz w:val="24"/>
      <w:szCs w:val="24"/>
    </w:rPr>
  </w:style>
  <w:style w:type="paragraph" w:styleId="Kopfzeile">
    <w:name w:val="header"/>
    <w:basedOn w:val="Standard"/>
    <w:link w:val="KopfzeileZchn"/>
    <w:uiPriority w:val="99"/>
    <w:unhideWhenUsed/>
    <w:rsid w:val="007C243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C2438"/>
  </w:style>
  <w:style w:type="paragraph" w:styleId="Fuzeile">
    <w:name w:val="footer"/>
    <w:basedOn w:val="Standard"/>
    <w:link w:val="FuzeileZchn"/>
    <w:uiPriority w:val="99"/>
    <w:unhideWhenUsed/>
    <w:rsid w:val="007C243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C2438"/>
  </w:style>
  <w:style w:type="character" w:customStyle="1" w:styleId="berschrift1Zchn">
    <w:name w:val="Überschrift 1 Zchn"/>
    <w:basedOn w:val="Absatz-Standardschriftart"/>
    <w:link w:val="berschrift1"/>
    <w:uiPriority w:val="9"/>
    <w:rsid w:val="007843A7"/>
    <w:rPr>
      <w:rFonts w:asciiTheme="majorHAnsi" w:eastAsiaTheme="majorEastAsia" w:hAnsiTheme="majorHAnsi" w:cstheme="majorBidi"/>
      <w:color w:val="2E74B5" w:themeColor="accent1" w:themeShade="BF"/>
      <w:sz w:val="32"/>
      <w:szCs w:val="32"/>
    </w:rPr>
  </w:style>
  <w:style w:type="paragraph" w:styleId="KeinLeerraum">
    <w:name w:val="No Spacing"/>
    <w:uiPriority w:val="1"/>
    <w:unhideWhenUsed/>
    <w:rsid w:val="007843A7"/>
    <w:pPr>
      <w:spacing w:after="0" w:line="240" w:lineRule="auto"/>
    </w:pPr>
  </w:style>
  <w:style w:type="paragraph" w:customStyle="1" w:styleId="TextOfficina">
    <w:name w:val="Text Officina"/>
    <w:rsid w:val="00501247"/>
    <w:pPr>
      <w:pBdr>
        <w:bottom w:val="single" w:sz="4" w:space="1" w:color="auto"/>
      </w:pBdr>
    </w:pPr>
    <w:rPr>
      <w:rFonts w:ascii="OfficinaSansITCStd Book" w:eastAsia="Times New Roman" w:hAnsi="OfficinaSansITCStd Book" w:cs="Times New Roman"/>
      <w:b/>
      <w:bCs/>
      <w:sz w:val="24"/>
      <w:szCs w:val="20"/>
    </w:rPr>
  </w:style>
  <w:style w:type="paragraph" w:customStyle="1" w:styleId="TitelHeimat">
    <w:name w:val="Titel Heimat"/>
    <w:qFormat/>
    <w:rsid w:val="00501247"/>
    <w:pPr>
      <w:spacing w:after="120" w:line="240" w:lineRule="auto"/>
    </w:pPr>
    <w:rPr>
      <w:rFonts w:ascii="OfficinaSansITCStd Book" w:hAnsi="OfficinaSansITCStd Book"/>
      <w:b/>
      <w:sz w:val="44"/>
      <w:szCs w:val="44"/>
    </w:rPr>
  </w:style>
  <w:style w:type="paragraph" w:styleId="StandardWeb">
    <w:name w:val="Normal (Web)"/>
    <w:basedOn w:val="Standard"/>
    <w:uiPriority w:val="99"/>
    <w:semiHidden/>
    <w:unhideWhenUsed/>
    <w:rsid w:val="004F4E7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Braeske</dc:creator>
  <cp:keywords/>
  <dc:description/>
  <cp:lastModifiedBy>Holger Würth</cp:lastModifiedBy>
  <cp:revision>16</cp:revision>
  <cp:lastPrinted>2025-11-21T10:38:00Z</cp:lastPrinted>
  <dcterms:created xsi:type="dcterms:W3CDTF">2024-11-20T15:54:00Z</dcterms:created>
  <dcterms:modified xsi:type="dcterms:W3CDTF">2025-11-21T10:46:00Z</dcterms:modified>
</cp:coreProperties>
</file>